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81A94" w:rsidR="00C6587C" w:rsidP="67CE8343" w:rsidRDefault="00365C30" w14:textId="149F66F2" w14:paraId="4D966DB9">
      <w:pPr>
        <w:pStyle w:val="Normal"/>
        <w:widowControl w:val="0"/>
        <w:rPr>
          <w:rFonts w:ascii="Calibri" w:hAnsi="Calibri" w:asciiTheme="minorAscii" w:hAnsiTheme="minorAscii"/>
          <w:color w:val="auto"/>
          <w:sz w:val="22"/>
          <w:szCs w:val="22"/>
        </w:rPr>
      </w:pPr>
      <w:r>
        <w:drawing>
          <wp:anchor distT="0" distB="0" distL="114300" distR="114300" simplePos="0" relativeHeight="251658240" behindDoc="0" locked="0" layoutInCell="1" allowOverlap="1" wp14:editId="3018F1CE" wp14:anchorId="7F06907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77065" cy="983672"/>
            <wp:effectExtent l="0" t="0" r="0" b="0"/>
            <wp:wrapSquare wrapText="bothSides"/>
            <wp:docPr id="13092494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b83ce05294452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77065" cy="98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F0EB88F" w:rsidR="00C6587C">
        <w:rPr>
          <w:rFonts w:ascii="Calibri" w:hAnsi="Calibri" w:asciiTheme="minorAscii" w:hAnsiTheme="minorAscii"/>
          <w:b w:val="1"/>
          <w:bCs w:val="1"/>
          <w:color w:val="4F6228" w:themeColor="accent3" w:themeTint="FF" w:themeShade="80"/>
          <w:sz w:val="40"/>
          <w:szCs w:val="40"/>
          <w14:ligatures w14:val="none"/>
        </w:rPr>
        <w:t xml:space="preserve">Audubon Youth Leaders Application </w:t>
      </w:r>
      <w:r w:rsidRPr="2F0EB88F" w:rsidR="00C6587C">
        <w:rPr>
          <w:rFonts w:ascii="Calibri" w:hAnsi="Calibri" w:asciiTheme="minorAscii" w:hAnsiTheme="minorAscii"/>
          <w:b w:val="1"/>
          <w:bCs w:val="1"/>
          <w:color w:val="4F6228" w:themeColor="accent3" w:themeTint="FF" w:themeShade="80"/>
          <w:sz w:val="36"/>
          <w:szCs w:val="36"/>
          <w14:ligatures w14:val="none"/>
        </w:rPr>
        <w:t xml:space="preserve">   </w:t>
      </w:r>
      <w:r w:rsidRPr="4E098FAD" w:rsidR="00C6587C">
        <w:rPr>
          <w:rFonts w:ascii="Calibri" w:hAnsi="Calibri" w:asciiTheme="minorAscii" w:hAnsiTheme="minorAscii"/>
          <w:b w:val="1"/>
          <w:bCs w:val="1"/>
          <w:color w:val="E36C0A" w:themeColor="accent6" w:themeShade="BF"/>
          <w:sz w:val="36"/>
          <w:szCs w:val="36"/>
          <w14:ligatures w14:val="none"/>
        </w:rPr>
        <w:t xml:space="preserve">  </w:t>
      </w:r>
      <w:r w:rsidRPr="4E098FAD" w:rsidR="00C6587C">
        <w:rPr>
          <w:rFonts w:ascii="Calibri" w:hAnsi="Calibri" w:asciiTheme="minorAscii" w:hAnsiTheme="minorAscii"/>
          <w:color w:val="E36C0A" w:themeColor="accent6" w:themeShade="BF"/>
          <w:sz w:val="36"/>
          <w:szCs w:val="36"/>
          <w14:ligatures w14:val="none"/>
        </w:rPr>
        <w:t xml:space="preserve"> </w:t>
      </w:r>
    </w:p>
    <w:p w:rsidRPr="00881A94" w:rsidR="00C6587C" w:rsidP="2F0EB88F" w:rsidRDefault="00365C30" w14:textId="149F66F2" w14:paraId="242EEA6D">
      <w:pPr>
        <w:pStyle w:val="Normal"/>
        <w:widowControl w:val="0"/>
        <w:rPr>
          <w:rFonts w:ascii="Calibri" w:hAnsi="Calibri" w:asciiTheme="minorAscii" w:hAnsiTheme="minorAscii"/>
          <w:color w:val="000000" w:themeColor="text1" w:themeTint="FF" w:themeShade="FF"/>
          <w:sz w:val="22"/>
          <w:szCs w:val="22"/>
        </w:rPr>
      </w:pPr>
      <w:r w:rsidRPr="08F93B19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>Audubon Center at Debs Park</w:t>
      </w:r>
      <w:r w:rsidRPr="08F93B19" w:rsidR="00C6587C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is looking for high school students </w:t>
      </w:r>
      <w:r w:rsidRPr="08F93B19" w:rsidR="00C6587C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with a wide range of interests to join our Audubon Youth Leaders (AYL) program. We seek students who are open to new experiences, want to be part of a diverse collaborative team, and want to make a difference. </w:t>
      </w:r>
      <w:r w:rsidRPr="08F93B19" w:rsidR="00C6587C">
        <w:rPr>
          <w:rFonts w:ascii="Calibri" w:hAnsi="Calibri" w:asciiTheme="minorAscii" w:hAnsiTheme="minorAscii"/>
          <w:b w:val="1"/>
          <w:bCs w:val="1"/>
          <w:color w:val="auto"/>
          <w:sz w:val="22"/>
          <w:szCs w:val="22"/>
          <w14:ligatures w14:val="none"/>
        </w:rPr>
        <w:t xml:space="preserve">No prior experience is required. </w:t>
      </w:r>
      <w:r w:rsidRPr="4E098FA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Audubon </w:t>
      </w:r>
      <w:r w:rsidRPr="4E098FAD" w:rsidR="00C6587C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Youth Leaders must be willing to commit to the outlined times and days and work to the best of their abilities for the duration of the program. </w:t>
      </w:r>
      <w:r w:rsidRPr="4E098FAD" w:rsidR="004B6584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Audubon Center </w:t>
      </w:r>
      <w:r w:rsidRPr="4E098FAD" w:rsidR="00C6587C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staff will provide ongoing support throughout the </w:t>
      </w:r>
      <w:r w:rsidRPr="4E098FAD" w:rsidR="004B6584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>program</w:t>
      </w:r>
      <w:r w:rsidRPr="4E098FAD" w:rsidR="00C6587C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>.</w:t>
      </w:r>
    </w:p>
    <w:p w:rsidR="4E098FAD" w:rsidP="67CE8343" w:rsidRDefault="4E098FAD" w14:paraId="33E6C268" w14:textId="2FA36447">
      <w:pPr>
        <w:pStyle w:val="Normal"/>
        <w:widowControl w:val="0"/>
        <w:spacing w:after="0" w:afterAutospacing="off" w:line="24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</w:pPr>
      <w:r w:rsidRPr="2F0EB88F" w:rsidR="2F0EB88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  <w:t xml:space="preserve">Audubon Center en </w:t>
      </w:r>
      <w:proofErr w:type="spellStart"/>
      <w:r w:rsidRPr="2F0EB88F" w:rsidR="2F0EB88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  <w:t>Debs</w:t>
      </w:r>
      <w:proofErr w:type="spellEnd"/>
      <w:r w:rsidRPr="2F0EB88F" w:rsidR="2F0EB88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  <w:t xml:space="preserve"> Park está buscando estudiantes en la preparatoria interesados en unirse a nuestro programa de Líderes Juveniles Audubon (Audubon </w:t>
      </w:r>
      <w:proofErr w:type="spellStart"/>
      <w:r w:rsidRPr="2F0EB88F" w:rsidR="2F0EB88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  <w:t>Youth</w:t>
      </w:r>
      <w:proofErr w:type="spellEnd"/>
      <w:r w:rsidRPr="2F0EB88F" w:rsidR="2F0EB88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  <w:t xml:space="preserve"> </w:t>
      </w:r>
      <w:proofErr w:type="spellStart"/>
      <w:r w:rsidRPr="2F0EB88F" w:rsidR="2F0EB88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  <w:t>Leaders</w:t>
      </w:r>
      <w:proofErr w:type="spellEnd"/>
      <w:r w:rsidRPr="2F0EB88F" w:rsidR="2F0EB88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  <w:t xml:space="preserve">). Buscamos estudiantes que estén buscando nuevas experiencias, que quieran ser parte de un equipo colaborativo y diverso. </w:t>
      </w:r>
      <w:r w:rsidRPr="2F0EB88F" w:rsidR="2F0EB88F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s-MX"/>
        </w:rPr>
        <w:t xml:space="preserve">No se requiere experiencia previa. </w:t>
      </w:r>
      <w:r w:rsidRPr="2F0EB88F" w:rsidR="2F0EB88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s-MX"/>
        </w:rPr>
        <w:t>Los líderes juveniles de Audubon deben estar dispuestos a comprometerse al horario y días descritos y trabajar lo mejor que puedan durante la duración del programa. El personal del Centro Audubon brindará apoyo continuo durante todo el programa.</w:t>
      </w:r>
    </w:p>
    <w:p w:rsidR="67CE8343" w:rsidP="67CE8343" w:rsidRDefault="67CE8343" w14:paraId="38553C09" w14:textId="3FA734B2">
      <w:pPr>
        <w:pStyle w:val="Normal"/>
        <w:spacing w:after="0" w:afterAutospacing="off" w:line="240" w:lineRule="auto"/>
        <w:rPr>
          <w:rFonts w:ascii="Franklin Gothic Book" w:hAnsi="Franklin Gothic Book" w:eastAsia="Times New Roman" w:cs="Times New Roman"/>
          <w:noProof w:val="0"/>
          <w:color w:val="000000" w:themeColor="text1" w:themeTint="FF" w:themeShade="FF"/>
          <w:sz w:val="18"/>
          <w:szCs w:val="18"/>
          <w:lang w:val="es-MX"/>
        </w:rPr>
      </w:pPr>
    </w:p>
    <w:p w:rsidRPr="00881A94" w:rsidR="00C6587C" w:rsidP="4E098FAD" w:rsidRDefault="004B6584" w14:paraId="64D7FB0F" w14:textId="462C1516">
      <w:pPr>
        <w:widowControl w:val="0"/>
        <w:spacing w:after="0" w:line="240" w:lineRule="auto"/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color w:val="auto"/>
          <w:sz w:val="22"/>
          <w:szCs w:val="22"/>
          <w14:ligatures w14:val="none"/>
        </w:rPr>
        <w:t xml:space="preserve">Program Dates/ </w:t>
      </w:r>
      <w:r w:rsidRPr="4E098FAD">
        <w:rPr>
          <w:rFonts w:ascii="Calibri" w:hAnsi="Calibri" w:asciiTheme="minorAscii" w:hAnsiTheme="minorAscii"/>
          <w:b w:val="1"/>
          <w:bCs w:val="1"/>
          <w:noProof w:val="0"/>
          <w:color w:val="auto"/>
          <w:sz w:val="22"/>
          <w:szCs w:val="22"/>
          <w:lang w:val="es-MX"/>
          <w14:ligatures w14:val="none"/>
        </w:rPr>
        <w:t>Días</w:t>
      </w:r>
      <w:r w:rsidRPr="4E098FAD">
        <w:rPr>
          <w:rFonts w:ascii="Calibri" w:hAnsi="Calibri" w:asciiTheme="minorAscii" w:hAnsiTheme="minorAscii"/>
          <w:b w:val="1"/>
          <w:bCs w:val="1"/>
          <w:noProof w:val="0"/>
          <w:color w:val="auto"/>
          <w:sz w:val="22"/>
          <w:szCs w:val="22"/>
          <w:lang w:val="es-MX"/>
          <w14:ligatures w14:val="none"/>
        </w:rPr>
        <w:t xml:space="preserve"> de Programa</w:t>
      </w:r>
      <w:r w:rsidRPr="4E098FAD">
        <w:rPr>
          <w:rFonts w:ascii="Calibri" w:hAnsi="Calibri" w:asciiTheme="minorAscii" w:hAnsiTheme="minorAscii"/>
          <w:b w:val="1"/>
          <w:bCs w:val="1"/>
          <w:color w:val="auto"/>
          <w:sz w:val="22"/>
          <w:szCs w:val="22"/>
          <w14:ligatures w14:val="none"/>
        </w:rPr>
        <w:t>:</w:t>
      </w:r>
      <w:r w:rsidRPr="4E098FA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November 16</w:t>
      </w:r>
      <w:r w:rsidRPr="4E098FAD">
        <w:rPr>
          <w:rFonts w:ascii="Calibri" w:hAnsi="Calibri" w:asciiTheme="minorAscii" w:hAnsiTheme="minorAscii"/>
          <w:color w:val="auto"/>
          <w:sz w:val="22"/>
          <w:szCs w:val="22"/>
          <w:vertAlign w:val="superscript"/>
          <w14:ligatures w14:val="none"/>
        </w:rPr>
        <w:t>th</w:t>
      </w:r>
      <w:r w:rsidRPr="4E098FA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, </w:t>
      </w:r>
      <w:r w:rsidRPr="4E098FAD" w:rsidR="00576C1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>2022</w:t>
      </w:r>
      <w:r w:rsidRPr="4E098FAD" w:rsidR="00576C1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</w:t>
      </w:r>
      <w:r w:rsidRPr="4E098FA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>to March 25</w:t>
      </w:r>
      <w:r w:rsidRPr="4E098FAD">
        <w:rPr>
          <w:rFonts w:ascii="Calibri" w:hAnsi="Calibri" w:asciiTheme="minorAscii" w:hAnsiTheme="minorAscii"/>
          <w:color w:val="auto"/>
          <w:sz w:val="22"/>
          <w:szCs w:val="22"/>
          <w:vertAlign w:val="superscript"/>
          <w14:ligatures w14:val="none"/>
        </w:rPr>
        <w:t>th</w:t>
      </w:r>
      <w:r w:rsidRPr="4E098FA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, 2022 </w:t>
      </w:r>
    </w:p>
    <w:p w:rsidRPr="00881A94" w:rsidR="004B6584" w:rsidP="2F0EB88F" w:rsidRDefault="004B6584" w14:paraId="136CE0CD" w14:textId="23A967D7">
      <w:pPr>
        <w:widowControl w:val="0"/>
        <w:spacing w:after="0" w:line="240" w:lineRule="auto"/>
        <w:rPr>
          <w:rFonts w:ascii="Calibri" w:hAnsi="Calibri" w:asciiTheme="minorAscii" w:hAnsiTheme="minorAscii"/>
          <w:noProof w:val="0"/>
          <w:color w:val="auto"/>
          <w:sz w:val="20"/>
          <w:szCs w:val="20"/>
          <w:lang w:val="es-MX"/>
          <w14:ligatures w14:val="none"/>
        </w:rPr>
      </w:pPr>
      <w:r w:rsidRPr="17D3CE53">
        <w:rPr>
          <w:rFonts w:ascii="Calibri" w:hAnsi="Calibri" w:asciiTheme="minorAscii" w:hAnsiTheme="minorAscii"/>
          <w:b w:val="1"/>
          <w:bCs w:val="1"/>
          <w:color w:val="auto"/>
          <w:sz w:val="22"/>
          <w:szCs w:val="22"/>
          <w14:ligatures w14:val="none"/>
        </w:rPr>
        <w:t xml:space="preserve">Program Time/ </w:t>
      </w:r>
      <w:r w:rsidRPr="4E098FAD">
        <w:rPr>
          <w:rFonts w:ascii="Calibri" w:hAnsi="Calibri" w:asciiTheme="minorAscii" w:hAnsiTheme="minorAscii"/>
          <w:b w:val="1"/>
          <w:bCs w:val="1"/>
          <w:noProof w:val="0"/>
          <w:color w:val="auto"/>
          <w:sz w:val="22"/>
          <w:szCs w:val="22"/>
          <w:lang w:val="es-MX"/>
          <w14:ligatures w14:val="none"/>
        </w:rPr>
        <w:t xml:space="preserve">Tiempo de </w:t>
      </w:r>
      <w:r w:rsidRPr="4E098FAD">
        <w:rPr>
          <w:rFonts w:ascii="Calibri" w:hAnsi="Calibri" w:asciiTheme="minorAscii" w:hAnsiTheme="minorAscii"/>
          <w:b w:val="1"/>
          <w:bCs w:val="1"/>
          <w:noProof w:val="0"/>
          <w:color w:val="auto"/>
          <w:sz w:val="22"/>
          <w:szCs w:val="22"/>
          <w:lang w:val="es-MX"/>
          <w14:ligatures w14:val="none"/>
        </w:rPr>
        <w:t>Programa</w:t>
      </w:r>
      <w:r w:rsidRPr="17D3CE53">
        <w:rPr>
          <w:rFonts w:ascii="Calibri" w:hAnsi="Calibri" w:asciiTheme="minorAscii" w:hAnsiTheme="minorAscii"/>
          <w:b w:val="1"/>
          <w:bCs w:val="1"/>
          <w:color w:val="auto"/>
          <w:sz w:val="22"/>
          <w:szCs w:val="22"/>
          <w14:ligatures w14:val="none"/>
        </w:rPr>
        <w:t xml:space="preserve">: </w:t>
      </w:r>
      <w:r w:rsidRPr="2F0EB88F">
        <w:rPr>
          <w:rFonts w:ascii="Calibri" w:hAnsi="Calibri" w:asciiTheme="minorAscii" w:hAnsiTheme="minorAscii"/>
          <w:b w:val="0"/>
          <w:bCs w:val="0"/>
          <w:color w:val="auto"/>
          <w:sz w:val="22"/>
          <w:szCs w:val="22"/>
          <w14:ligatures w14:val="none"/>
        </w:rPr>
        <w:t>Wednesdays 5:00p.m. to 7:00p.m. and</w:t>
      </w:r>
      <w:r w:rsidRPr="17D3CE53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Saturdays 9:00 a.m. to 12:00p.m. </w:t>
      </w:r>
    </w:p>
    <w:p w:rsidR="17D3CE53" w:rsidP="4E098FAD" w:rsidRDefault="17D3CE53" w14:paraId="1516CEA5" w14:textId="22991997">
      <w:pPr>
        <w:pStyle w:val="Normal"/>
        <w:widowControl w:val="0"/>
        <w:spacing w:after="0" w:line="240" w:lineRule="auto"/>
        <w:rPr>
          <w:rFonts w:ascii="Franklin Gothic Book" w:hAnsi="Franklin Gothic Book" w:eastAsia="Times New Roman" w:cs="Times New Roman"/>
          <w:color w:val="000000" w:themeColor="text1" w:themeTint="FF" w:themeShade="FF"/>
          <w:sz w:val="18"/>
          <w:szCs w:val="18"/>
        </w:rPr>
      </w:pPr>
      <w:r w:rsidRPr="2F0EB88F" w:rsidR="2F0EB88F">
        <w:rPr>
          <w:rFonts w:ascii="Calibri" w:hAnsi="Calibri" w:eastAsia="Times New Roman" w:cs="Times New Roman" w:asciiTheme="minorAscii" w:hAnsiTheme="minorAscii"/>
          <w:color w:val="auto"/>
          <w:sz w:val="22"/>
          <w:szCs w:val="22"/>
        </w:rPr>
        <w:t xml:space="preserve">There is a $600 Educational Award for completing the program that will be distributed at the end of the program. </w:t>
      </w:r>
    </w:p>
    <w:p w:rsidR="17D3CE53" w:rsidP="2F0EB88F" w:rsidRDefault="17D3CE53" w14:paraId="52311911" w14:textId="0D5C9A54">
      <w:pPr>
        <w:pStyle w:val="Normal"/>
        <w:widowControl w:val="0"/>
        <w:spacing w:after="0" w:line="240" w:lineRule="auto"/>
        <w:rPr>
          <w:rFonts w:ascii="Calibri" w:hAnsi="Calibri" w:eastAsia="Times New Roman" w:cs="Times New Roman" w:asciiTheme="minorAscii" w:hAnsiTheme="minorAscii"/>
          <w:noProof w:val="0"/>
          <w:color w:val="000000" w:themeColor="text1" w:themeTint="FF" w:themeShade="FF"/>
          <w:sz w:val="22"/>
          <w:szCs w:val="22"/>
          <w:lang w:val="es-MX"/>
        </w:rPr>
      </w:pPr>
      <w:r w:rsidRPr="2F0EB88F" w:rsidR="2F0EB88F">
        <w:rPr>
          <w:rFonts w:ascii="Calibri" w:hAnsi="Calibri" w:eastAsia="Times New Roman" w:cs="Times New Roman" w:asciiTheme="minorAscii" w:hAnsiTheme="minorAscii"/>
          <w:noProof w:val="0"/>
          <w:color w:val="auto"/>
          <w:sz w:val="22"/>
          <w:szCs w:val="22"/>
          <w:lang w:val="es-MX"/>
        </w:rPr>
        <w:t xml:space="preserve">Hay un Premio Educativo de $ 600 por completar el programa que se distribuirá al final del programa.  </w:t>
      </w:r>
    </w:p>
    <w:p w:rsidRPr="00881A94" w:rsidR="00881A94" w:rsidP="00881A94" w:rsidRDefault="00881A94" w14:paraId="6E50240A" w14:textId="77777777">
      <w:pPr>
        <w:widowControl w:val="0"/>
        <w:spacing w:after="0" w:line="240" w:lineRule="auto"/>
        <w:rPr>
          <w:rFonts w:asciiTheme="minorHAnsi" w:hAnsiTheme="minorHAnsi"/>
          <w:color w:val="auto"/>
          <w:sz w:val="22"/>
          <w:szCs w:val="22"/>
          <w14:ligatures w14:val="none"/>
        </w:rPr>
      </w:pPr>
    </w:p>
    <w:p w:rsidRPr="00881A94" w:rsidR="00C6587C" w:rsidP="4E098FAD" w:rsidRDefault="00C6587C" w14:paraId="4CC75ADF" w14:textId="2A587664">
      <w:pPr>
        <w:widowControl w:val="0"/>
        <w:spacing w:after="0" w:line="240" w:lineRule="auto"/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</w:pPr>
      <w:r w:rsidRPr="17D3CE53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Contact: </w:t>
      </w:r>
      <w:r w:rsidRPr="17D3CE53" w:rsidR="004B6584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>Evelyn, Public Programs Manager (</w:t>
      </w:r>
      <w:r w:rsidRPr="17D3CE53" w:rsidR="004B6584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323)-221-2255 </w:t>
      </w:r>
      <w:r w:rsidRPr="17D3CE53" w:rsidR="004B6584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>ext.</w:t>
      </w:r>
      <w:r w:rsidRPr="17D3CE53" w:rsidR="004B6584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115</w:t>
      </w:r>
      <w:r w:rsidRPr="17D3CE53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or </w:t>
      </w:r>
      <w:hyperlink r:id="R33ca74344de741b7">
        <w:r w:rsidRPr="17D3CE53" w:rsidR="17D3CE53">
          <w:rPr>
            <w:rStyle w:val="Hyperlink"/>
            <w:rFonts w:ascii="Calibri" w:hAnsi="Calibri" w:asciiTheme="minorAscii" w:hAnsiTheme="minorAscii"/>
            <w:sz w:val="22"/>
            <w:szCs w:val="22"/>
          </w:rPr>
          <w:t>evelyn.serrano@audubon.org</w:t>
        </w:r>
      </w:hyperlink>
      <w:r w:rsidRPr="17D3CE53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</w:t>
      </w:r>
    </w:p>
    <w:p w:rsidRPr="000532A1" w:rsidR="00C6587C" w:rsidP="4E098FAD" w:rsidRDefault="00C6587C" w14:paraId="16F5F07C" w14:textId="5E5E9F43">
      <w:pPr>
        <w:widowControl w:val="0"/>
        <w:spacing w:after="0" w:line="240" w:lineRule="auto"/>
        <w:rPr>
          <w:rFonts w:ascii="Calibri" w:hAnsi="Calibri" w:asciiTheme="minorAscii" w:hAnsiTheme="minorAscii"/>
          <w:color w:val="530E03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Address: </w:t>
      </w:r>
      <w:r w:rsidRPr="4E098FAD" w:rsidR="00F24235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 </w:t>
      </w:r>
      <w:r w:rsidRPr="4E098FAD" w:rsidR="004B6584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>4700 North Griffin Ave, Los Angeles, Ca 90031</w:t>
      </w:r>
      <w:r w:rsidRPr="4E098FAD">
        <w:rPr>
          <w:rFonts w:ascii="Calibri" w:hAnsi="Calibri" w:asciiTheme="minorAscii" w:hAnsiTheme="minorAscii"/>
          <w:color w:val="auto"/>
          <w:sz w:val="22"/>
          <w:szCs w:val="22"/>
          <w14:ligatures w14:val="none"/>
        </w:rPr>
        <w:t xml:space="preserve">  </w:t>
      </w:r>
      <w:r w:rsidRPr="000532A1">
        <w:rPr>
          <w:rFonts w:asciiTheme="minorHAnsi" w:hAnsiTheme="minorHAnsi"/>
          <w:color w:val="530E03"/>
          <w:sz w:val="22"/>
          <w:szCs w:val="22"/>
          <w14:ligatures w14:val="none"/>
        </w:rPr>
        <w:tab/>
      </w:r>
    </w:p>
    <w:p w:rsidRPr="00881A94" w:rsidR="00C6587C" w:rsidP="2F0EB88F" w:rsidRDefault="00C6587C" w14:textId="138398C9" w14:paraId="072CBCA0">
      <w:pPr>
        <w:widowControl w:val="0"/>
        <w:rPr>
          <w:rFonts w:ascii="Calibri" w:hAnsi="Calibri" w:asciiTheme="minorAscii" w:hAnsiTheme="minorAscii"/>
          <w:b w:val="1"/>
          <w:bCs w:val="1"/>
          <w:color w:val="4F6228" w:themeColor="accent3" w:themeTint="FF" w:themeShade="80"/>
          <w:sz w:val="18"/>
          <w:szCs w:val="18"/>
          <w14:ligatures w14:val="none"/>
        </w:rPr>
      </w:pPr>
      <w:r w:rsidRPr="2F0EB88F">
        <w:rPr>
          <w:rFonts w:ascii="Calibri" w:hAnsi="Calibri" w:asciiTheme="minorAscii" w:hAnsiTheme="minorAscii"/>
          <w:b w:val="1"/>
          <w:bCs w:val="1"/>
          <w:color w:val="4F6228" w:themeColor="accent3" w:themeTint="FF" w:themeShade="80"/>
          <w:sz w:val="28"/>
          <w:szCs w:val="28"/>
          <w:u w:val="single"/>
          <w14:ligatures w14:val="none"/>
        </w:rPr>
        <w:t xml:space="preserve">Part I: Applicant Information- to be filled out by program applicant </w:t>
      </w:r>
      <w:r w:rsidRPr="2F0EB88F">
        <w:rPr>
          <w:rFonts w:ascii="Calibri" w:hAnsi="Calibri" w:asciiTheme="minorAscii" w:hAnsiTheme="minorAscii"/>
          <w:b w:val="1"/>
          <w:bCs w:val="1"/>
          <w:color w:val="4F6228" w:themeColor="accent3" w:themeTint="FF" w:themeShade="80"/>
          <w:sz w:val="18"/>
          <w:szCs w:val="18"/>
          <w14:ligatures w14:val="none"/>
        </w:rPr>
        <w:t xml:space="preserve">(Please print neatly in ink or type) </w:t>
      </w:r>
    </w:p>
    <w:p w:rsidRPr="00F6089F" w:rsidR="00C6587C" w:rsidP="4E098FAD" w:rsidRDefault="00C6587C" w14:paraId="5A4D0A4F" w14:textId="20C9AADC">
      <w:pPr>
        <w:widowControl w:val="0"/>
        <w:spacing w:after="0" w:line="240" w:lineRule="auto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 </w:t>
      </w:r>
      <w:r w:rsidR="00F6089F">
        <w:rPr>
          <w:rFonts w:asciiTheme="minorHAnsi" w:hAnsiTheme="minorHAnsi"/>
          <w:b/>
          <w:bCs/>
          <w:sz w:val="22"/>
          <w:szCs w:val="22"/>
          <w14:ligatures w14:val="none"/>
        </w:rPr>
        <w:br/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Name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 ______________</w:t>
      </w:r>
      <w:r w:rsidRPr="4E098FAD" w:rsidR="00F6089F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______________________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_______________________________________________________</w:t>
      </w:r>
    </w:p>
    <w:p w:rsidR="00F6089F" w:rsidP="00F6089F" w:rsidRDefault="00C6587C" w14:paraId="58915DC7" w14:textId="77777777">
      <w:pPr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               </w:t>
      </w:r>
      <w:r w:rsid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           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First 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               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    Middle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                          </w:t>
      </w:r>
      <w:r w:rsid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        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Last 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</w:p>
    <w:p w:rsidRPr="00F6089F" w:rsidR="00C6587C" w:rsidP="4E098FAD" w:rsidRDefault="00F6089F" w14:paraId="5BC77668" w14:textId="77777777">
      <w:pPr>
        <w:widowControl w:val="0"/>
        <w:spacing w:after="0" w:line="240" w:lineRule="auto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00F6089F">
        <w:rPr>
          <w:rFonts w:asciiTheme="minorHAnsi" w:hAnsiTheme="minorHAnsi"/>
          <w:b/>
          <w:bCs/>
          <w:sz w:val="12"/>
          <w:szCs w:val="12"/>
          <w14:ligatures w14:val="none"/>
        </w:rPr>
        <w:br/>
      </w:r>
      <w:r w:rsidRPr="4E098FAD" w:rsidR="00C6587C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Street address</w:t>
      </w:r>
      <w:r w:rsidRPr="4E098FAD" w:rsidR="00C6587C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___________________________________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</w:t>
      </w:r>
      <w:r w:rsidRPr="4E098FAD" w:rsidR="00C6587C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___________________ </w:t>
      </w:r>
    </w:p>
    <w:p w:rsidRPr="00F6089F" w:rsidR="00C6587C" w:rsidP="4E098FAD" w:rsidRDefault="00C6587C" w14:paraId="0E1648D4" w14:textId="77777777">
      <w:pPr>
        <w:widowControl w:val="0"/>
        <w:spacing w:before="120" w:after="120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City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</w:t>
      </w:r>
      <w:r w:rsidRPr="4E098FAD" w:rsidR="00F6089F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_____________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  State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</w:t>
      </w:r>
      <w:r w:rsidRPr="4E098FAD" w:rsidR="00F6089F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Zip Code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____________</w:t>
      </w:r>
    </w:p>
    <w:p w:rsidRPr="00F6089F" w:rsidR="00C6587C" w:rsidP="4E098FAD" w:rsidRDefault="00C6587C" w14:paraId="07F4A6B7" w14:textId="77777777">
      <w:pPr>
        <w:widowControl w:val="0"/>
        <w:spacing w:before="120" w:after="120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Home Phone 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__________________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</w:t>
      </w:r>
      <w:r w:rsidRPr="4E098FAD" w:rsidR="00F6089F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Cell Phone 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_____________________</w:t>
      </w:r>
    </w:p>
    <w:p w:rsidRPr="00F6089F" w:rsidR="00C6587C" w:rsidP="00C6587C" w:rsidRDefault="00C6587C" w14:paraId="4FAC68B6" w14:textId="31738D1F">
      <w:pPr>
        <w:widowControl w:val="0"/>
        <w:spacing w:before="120"/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Birthdate: 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_____/_____/_____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</w:t>
      </w:r>
      <w:r w:rsidRPr="4E098FAD" w:rsidR="00F6089F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Email: 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__________________________________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br/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            </w:t>
      </w:r>
      <w:r w:rsidRPr="4E098FAD" w:rsidR="00F6089F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Month   Day     Year</w:t>
      </w:r>
    </w:p>
    <w:p w:rsidR="00552833" w:rsidP="00C6587C" w:rsidRDefault="00552833" w14:paraId="492BF546" w14:textId="34610629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  <w:r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Have you participated in Audubon Center at Debs Park programming before:  YES     </w:t>
      </w:r>
      <w:proofErr w:type="gramStart"/>
      <w:r>
        <w:rPr>
          <w:rFonts w:asciiTheme="minorHAnsi" w:hAnsiTheme="minorHAnsi"/>
          <w:b/>
          <w:bCs/>
          <w:sz w:val="22"/>
          <w:szCs w:val="22"/>
          <w14:ligatures w14:val="none"/>
        </w:rPr>
        <w:t>NO</w:t>
      </w:r>
      <w:proofErr w:type="gramEnd"/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</w:t>
      </w:r>
    </w:p>
    <w:p w:rsidR="00C6587C" w:rsidP="4E098FAD" w:rsidRDefault="00B42419" w14:paraId="2439EABB" w14:textId="39A34F74">
      <w:pPr>
        <w:widowControl w:val="0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S</w:t>
      </w:r>
      <w:r w:rsidRPr="4E098FAD" w:rsidR="00C6587C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chool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/Program</w:t>
      </w:r>
      <w:r w:rsidRPr="4E098FAD" w:rsidR="00C6587C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attending </w:t>
      </w:r>
      <w:r w:rsidRPr="4E098FAD" w:rsidR="00C6587C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___________</w:t>
      </w:r>
      <w:r w:rsidRPr="4E098FAD" w:rsidR="00F6089F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_____________________________</w:t>
      </w:r>
      <w:r w:rsidRPr="4E098FAD" w:rsidR="00C6587C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  </w:t>
      </w:r>
      <w:r w:rsidRPr="4E098FAD" w:rsidR="00C6587C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Age (in </w:t>
      </w:r>
      <w:r w:rsidRPr="4E098FAD" w:rsidR="00881A94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Fall‘22</w:t>
      </w:r>
      <w:r w:rsidRPr="4E098FAD" w:rsidR="00C6587C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) </w:t>
      </w:r>
      <w:r w:rsidRPr="4E098FAD" w:rsidR="00C6587C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________ </w:t>
      </w:r>
      <w:r w:rsidRPr="4E098FAD" w:rsidR="00C6587C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</w:t>
      </w:r>
    </w:p>
    <w:p w:rsidRPr="00F6089F" w:rsidR="00881A94" w:rsidP="4E098FAD" w:rsidRDefault="00881A94" w14:paraId="0359833B" w14:textId="1D9354A0">
      <w:pPr>
        <w:widowControl w:val="0"/>
        <w:rPr>
          <w:rFonts w:ascii="Calibri" w:hAnsi="Calibri" w:asciiTheme="minorAscii" w:hAnsiTheme="minorAscii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Current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GPA 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_______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</w:t>
      </w:r>
    </w:p>
    <w:p w:rsidRPr="00F6089F" w:rsidR="00C6587C" w:rsidP="4E098FAD" w:rsidRDefault="00C6587C" w14:paraId="6D7CC2E3" w14:textId="759A762F">
      <w:pPr>
        <w:widowControl w:val="0"/>
        <w:rPr>
          <w:rFonts w:ascii="Calibri" w:hAnsi="Calibri" w:asciiTheme="minorAscii" w:hAnsiTheme="minorAscii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How did you hear about the Audubon Youth Leaders program?</w:t>
      </w: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 ______________________</w:t>
      </w:r>
    </w:p>
    <w:p w:rsidRPr="00F6089F" w:rsidR="00C6587C" w:rsidP="00C6587C" w:rsidRDefault="00C6587C" w14:paraId="664D615E" w14:textId="77777777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F6089F"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  <w:t>I acknowledge that the above statements are true and complete to the best of my knowledge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. </w:t>
      </w:r>
    </w:p>
    <w:p w:rsidRPr="00F6089F" w:rsidR="00C6587C" w:rsidP="4E098FAD" w:rsidRDefault="00C6587C" w14:paraId="419D4A5C" w14:textId="77777777">
      <w:pPr>
        <w:widowControl w:val="0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 ____________________________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>________________</w:t>
      </w:r>
    </w:p>
    <w:p w:rsidRPr="00F6089F" w:rsidR="00C6587C" w:rsidP="4E098FAD" w:rsidRDefault="00C6587C" w14:textId="77777777" w14:paraId="4208CDA9">
      <w:pPr>
        <w:widowControl w:val="0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Applicant Signature </w:t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F6089F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Date</w:t>
      </w:r>
    </w:p>
    <w:p w:rsidRPr="00365C30" w:rsidR="00F6089F" w:rsidP="684C54FE" w:rsidRDefault="00C6587C" w14:textId="1C2EC61C" w14:paraId="62C32FEB">
      <w:pPr>
        <w:widowControl w:val="0"/>
        <w:jc w:val="center"/>
        <w:rPr>
          <w:rFonts w:ascii="Calibri" w:hAnsi="Calibri" w:asciiTheme="minorAscii" w:hAnsiTheme="minorAscii"/>
          <w:color w:val="E36C0A" w:themeColor="accent6" w:themeTint="FF" w:themeShade="BF"/>
          <w:sz w:val="28"/>
          <w:szCs w:val="28"/>
        </w:rPr>
      </w:pPr>
      <w:r w:rsidRPr="684C54FE">
        <w:rPr>
          <w:rFonts w:ascii="Calibri" w:hAnsi="Calibri" w:asciiTheme="minorAscii" w:hAnsiTheme="minorAscii"/>
          <w:b w:val="1"/>
          <w:bCs w:val="1"/>
          <w:color w:val="auto"/>
          <w:sz w:val="24"/>
          <w:szCs w:val="24"/>
          <w14:ligatures w14:val="none"/>
        </w:rPr>
        <w:t>Thank you for your interest in applying to be an Audubon Youth Leader!</w:t>
      </w:r>
    </w:p>
    <w:p w:rsidRPr="00365C30" w:rsidR="00F6089F" w:rsidP="684C54FE" w:rsidRDefault="00C6587C" w14:paraId="0771AFF2" w14:textId="6CC069D3">
      <w:pPr>
        <w:widowControl w:val="0"/>
        <w:jc w:val="center"/>
        <w:rPr>
          <w:rFonts w:ascii="Calibri" w:hAnsi="Calibri" w:asciiTheme="minorAscii" w:hAnsiTheme="minorAscii"/>
          <w:b w:val="1"/>
          <w:bCs w:val="1"/>
          <w:color w:val="E36C0A" w:themeColor="accent6" w:themeTint="FF" w:themeShade="BF"/>
          <w:sz w:val="28"/>
          <w:szCs w:val="28"/>
        </w:rPr>
      </w:pPr>
    </w:p>
    <w:p w:rsidRPr="00365C30" w:rsidR="00F6089F" w:rsidP="2F0EB88F" w:rsidRDefault="00C6587C" w14:textId="1C2EC61C" w14:paraId="3BF139A6">
      <w:pPr>
        <w:widowControl w:val="0"/>
        <w:jc w:val="left"/>
        <w:rPr>
          <w:rFonts w:ascii="Calibri" w:hAnsi="Calibri" w:asciiTheme="minorAscii" w:hAnsiTheme="minorAscii"/>
          <w:color w:val="4F6228" w:themeColor="accent3" w:themeTint="FF" w:themeShade="80"/>
          <w:sz w:val="28"/>
          <w:szCs w:val="28"/>
          <w14:ligatures w14:val="none"/>
        </w:rPr>
      </w:pPr>
      <w:r w:rsidRPr="2F0EB88F">
        <w:rPr>
          <w:rFonts w:ascii="Calibri" w:hAnsi="Calibri" w:asciiTheme="minorAscii" w:hAnsiTheme="minorAscii"/>
          <w:b w:val="1"/>
          <w:bCs w:val="1"/>
          <w:color w:val="4F6228" w:themeColor="accent3" w:themeTint="FF" w:themeShade="80"/>
          <w:sz w:val="28"/>
          <w:szCs w:val="28"/>
          <w14:ligatures w14:val="none"/>
        </w:rPr>
        <w:lastRenderedPageBreak/>
        <w:t>Part II: Commitment/Availability</w:t>
      </w:r>
    </w:p>
    <w:p w:rsidR="00136E7A" w:rsidP="00136E7A" w:rsidRDefault="00136E7A" w14:paraId="303D7AC2" w14:textId="77777777">
      <w:pPr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  <w14:ligatures w14:val="none"/>
        </w:rPr>
      </w:pPr>
    </w:p>
    <w:p w:rsidRPr="00136E7A" w:rsidR="00136E7A" w:rsidP="4E098FAD" w:rsidRDefault="00136E7A" w14:paraId="419B3C11" w14:textId="718B682C">
      <w:pPr>
        <w:widowControl w:val="0"/>
        <w:spacing w:after="0" w:line="240" w:lineRule="auto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bookmarkStart w:name="_Hlk97881569" w:id="0"/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AYL Requirements/ </w:t>
      </w:r>
      <w:r w:rsidRPr="4E098FAD">
        <w:rPr>
          <w:rFonts w:ascii="Calibri" w:hAnsi="Calibri" w:asciiTheme="minorAscii" w:hAnsiTheme="minorAscii"/>
          <w:b w:val="1"/>
          <w:bCs w:val="1"/>
          <w:noProof w:val="0"/>
          <w:sz w:val="22"/>
          <w:szCs w:val="22"/>
          <w:lang w:val="es-MX" w:bidi="ar-BH"/>
          <w14:ligatures w14:val="none"/>
        </w:rPr>
        <w:t>Requisitos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:</w:t>
      </w:r>
    </w:p>
    <w:p w:rsidRPr="00136E7A" w:rsidR="00136E7A" w:rsidP="4CA54B5D" w:rsidRDefault="00136E7A" w14:paraId="7B5C3EF9" w14:textId="2EA517C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18"/>
          <w:szCs w:val="18"/>
          <w14:ligatures w14:val="none"/>
        </w:rPr>
      </w:pP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>Staying enrolled in public high school</w:t>
      </w:r>
      <w:r w:rsidRPr="4E098FAD" w:rsidR="00B42419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 or alternative program.  /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Permanecer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inscrito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en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una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escuela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secundaria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pública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o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en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un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programa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alternativo  </w:t>
      </w:r>
    </w:p>
    <w:p w:rsidRPr="00136E7A" w:rsidR="00136E7A" w:rsidP="5CE3AC38" w:rsidRDefault="00136E7A" w14:paraId="1CE8DEC1" w14:textId="3B9B75E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s-MX"/>
          <w14:ligatures w14:val="none"/>
        </w:rPr>
      </w:pPr>
      <w:r w:rsidRPr="555FF8E5" w:rsidR="555FF8E5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Commitment </w:t>
      </w:r>
      <w:r w:rsidRPr="5CE3AC38" w:rsidR="5CE3AC38">
        <w:rPr>
          <w:rFonts w:ascii="Calibri" w:hAnsi="Calibri" w:asciiTheme="minorAscii" w:hAnsiTheme="minorAscii"/>
          <w:b w:val="1"/>
          <w:bCs w:val="1"/>
          <w:sz w:val="22"/>
          <w:szCs w:val="22"/>
        </w:rPr>
        <w:t>November 16th, 2022 to March 25th, 202</w:t>
      </w:r>
      <w:r w:rsidRPr="555FF8E5" w:rsidR="555FF8E5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, </w:t>
      </w:r>
      <w:r w:rsidRPr="5CE3AC38" w:rsidR="5CE3AC38">
        <w:rPr>
          <w:rFonts w:ascii="Calibri" w:hAnsi="Calibri" w:asciiTheme="minorAscii" w:hAnsiTheme="minorAscii"/>
          <w:b w:val="0"/>
          <w:bCs w:val="0"/>
          <w:sz w:val="22"/>
          <w:szCs w:val="22"/>
        </w:rPr>
        <w:t>Wednesdays 5:00p.m. to 7:00p.m. and Saturdays 9:00 a.m. to 12:00p.m.</w:t>
      </w:r>
      <w:r w:rsidRPr="4E098FAD">
        <w:rPr>
          <w:rFonts w:ascii="Calibri" w:hAnsi="Calibri" w:asciiTheme="minorAscii" w:hAnsiTheme="minorAscii"/>
          <w:b w:val="0"/>
          <w:bCs w:val="0"/>
          <w:sz w:val="22"/>
          <w:szCs w:val="22"/>
          <w14:ligatures w14:val="none"/>
        </w:rPr>
        <w:t xml:space="preserve"> </w:t>
      </w:r>
      <w:r w:rsidRPr="4E098FAD" w:rsidR="00757E60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/</w:t>
      </w:r>
      <w:r w:rsidRPr="555FF8E5" w:rsidR="555FF8E5">
        <w:rPr>
          <w:rFonts w:ascii="Calibri" w:hAnsi="Calibri" w:asciiTheme="minorAscii" w:hAnsiTheme="minorAscii"/>
          <w:b w:val="1"/>
          <w:bCs w:val="1"/>
          <w:noProof w:val="0"/>
          <w:sz w:val="22"/>
          <w:szCs w:val="22"/>
          <w:lang w:val="es-MX"/>
        </w:rPr>
        <w:t xml:space="preserve"> </w:t>
      </w:r>
      <w:r w:rsidRPr="5CE3AC38" w:rsidR="555FF8E5">
        <w:rPr>
          <w:rFonts w:ascii="Calibri" w:hAnsi="Calibri" w:asciiTheme="minorAscii" w:hAnsiTheme="minorAscii"/>
          <w:b w:val="1"/>
          <w:bCs w:val="1"/>
          <w:i w:val="1"/>
          <w:iCs w:val="1"/>
          <w:noProof w:val="0"/>
          <w:sz w:val="22"/>
          <w:szCs w:val="22"/>
          <w:lang w:val="es-MX"/>
        </w:rPr>
        <w:t>Compromiso 16 de noviembre de 2022 - 25 de marzo de 2022,</w:t>
      </w:r>
      <w:r w:rsidRPr="5CE3AC38" w:rsidR="555FF8E5">
        <w:rPr>
          <w:rFonts w:ascii="Calibri" w:hAnsi="Calibri" w:asciiTheme="minorAscii" w:hAnsiTheme="minorAscii"/>
          <w:b w:val="0"/>
          <w:bCs w:val="0"/>
          <w:i w:val="1"/>
          <w:iCs w:val="1"/>
          <w:noProof w:val="0"/>
          <w:sz w:val="22"/>
          <w:szCs w:val="22"/>
          <w:lang w:val="es-MX"/>
        </w:rPr>
        <w:t xml:space="preserve"> miércoles 5:00p.m. a 7:00p.m. </w:t>
      </w:r>
      <w:r w:rsidRPr="5CE3AC38" w:rsidR="4E098FAD">
        <w:rPr>
          <w:rFonts w:ascii="Calibri" w:hAnsi="Calibri" w:asciiTheme="minorAscii" w:hAnsiTheme="minorAscii"/>
          <w:b w:val="0"/>
          <w:bCs w:val="0"/>
          <w:i w:val="1"/>
          <w:iCs w:val="1"/>
          <w:noProof w:val="0"/>
          <w:sz w:val="22"/>
          <w:szCs w:val="22"/>
          <w:lang w:val="es-MX"/>
        </w:rPr>
        <w:t>sábados 9:00am-12:00pm</w:t>
      </w:r>
      <w:r w:rsidRPr="5CE3AC38" w:rsidR="4E098FAD">
        <w:rPr>
          <w:rFonts w:ascii="Calibri" w:hAnsi="Calibri" w:asciiTheme="minorAscii" w:hAnsiTheme="minorAscii"/>
          <w:b w:val="0"/>
          <w:bCs w:val="0"/>
          <w:i w:val="1"/>
          <w:iCs w:val="1"/>
          <w:noProof w:val="0"/>
          <w:sz w:val="22"/>
          <w:szCs w:val="22"/>
          <w:lang w:val="es-MX"/>
        </w:rPr>
        <w:t xml:space="preserve">  </w:t>
      </w:r>
    </w:p>
    <w:p w:rsidR="00136E7A" w:rsidP="555FF8E5" w:rsidRDefault="00136E7A" w14:paraId="2CB6552D" w14:textId="62C65CC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18"/>
          <w:szCs w:val="18"/>
          <w:lang w:val="es-MX"/>
          <w14:ligatures w14:val="none"/>
        </w:rPr>
      </w:pP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>Full</w:t>
      </w: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>y engaging and participating</w:t>
      </w: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 in trainings, outdoor work, planning, implementing, and presenting team-led project, working in collaboration with peer Youth Leader team and </w:t>
      </w:r>
      <w:r w:rsidRPr="4E098FAD" w:rsidR="00757E60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Audubon </w:t>
      </w:r>
      <w:r w:rsidRPr="4E098FAD" w:rsidR="00757E60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Staff. /</w:t>
      </w:r>
      <w:r w:rsidRPr="4E098FAD" w:rsidR="00757E60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Participar completamente en actividades, trabajo al aire libre, planificación, implementación y presentación de proyectos, trabajando en colaboración con el equipo de Líderes Juveniles y el personal de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Audubon.</w:t>
      </w:r>
    </w:p>
    <w:p w:rsidRPr="00136E7A" w:rsidR="00136E7A" w:rsidP="555FF8E5" w:rsidRDefault="00136E7A" w14:paraId="7BD5671B" w14:textId="44789528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18"/>
          <w:szCs w:val="18"/>
          <w14:ligatures w14:val="none"/>
        </w:rPr>
      </w:pP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Maintaining a positive attitude and respect towards Youth Leader team members and Audubon </w:t>
      </w: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staff. /</w:t>
      </w: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 </w:t>
      </w:r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Mantener una actitud positiva y respeto hacia los miembros del equipo de </w:t>
      </w:r>
      <w:proofErr w:type="spellStart"/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>Youth</w:t>
      </w:r>
      <w:proofErr w:type="spellEnd"/>
      <w:r w:rsidRPr="555FF8E5" w:rsidR="4E098FAD">
        <w:rPr>
          <w:rFonts w:ascii="Calibri" w:hAnsi="Calibri" w:asciiTheme="minorAscii" w:hAnsiTheme="minorAscii"/>
          <w:i w:val="1"/>
          <w:iCs w:val="1"/>
          <w:noProof w:val="0"/>
          <w:sz w:val="22"/>
          <w:szCs w:val="22"/>
          <w:lang w:val="es-MX"/>
        </w:rPr>
        <w:t xml:space="preserve"> Leader y el personal de Audubon.  </w:t>
      </w:r>
    </w:p>
    <w:p w:rsidR="00136E7A" w:rsidP="00136E7A" w:rsidRDefault="00136E7A" w14:paraId="7A30B4B0" w14:textId="77777777">
      <w:pPr>
        <w:widowControl w:val="0"/>
        <w:spacing w:after="0" w:line="240" w:lineRule="auto"/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</w:pPr>
    </w:p>
    <w:bookmarkEnd w:id="0"/>
    <w:p w:rsidR="00136E7A" w:rsidP="555FF8E5" w:rsidRDefault="00136E7A" w14:paraId="69E6FB31" w14:textId="65F2D7C3">
      <w:pPr>
        <w:pStyle w:val="Normal"/>
        <w:widowControl w:val="0"/>
        <w:spacing w:after="0" w:line="24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Education awards are distributed </w:t>
      </w:r>
      <w:r w:rsidRPr="555FF8E5" w:rsidR="00725849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one</w:t>
      </w: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time throughout the AYL program. I understand that I must meet the above requirements in order to receive my full education award. /</w:t>
      </w:r>
      <w:r w:rsidRPr="555FF8E5" w:rsidR="4E098FA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s"/>
        </w:rPr>
        <w:t>Los premios de educación se distribuyen una vez a lo largo del programa AYL. Entiendo que debo cumplir con los requisitos anteriores para recibir mi premio de educación completo.</w:t>
      </w:r>
    </w:p>
    <w:p w:rsidR="00912AD7" w:rsidP="4E098FAD" w:rsidRDefault="00912AD7" w14:paraId="0031DCBB" w14:textId="2F61F2CD">
      <w:pPr>
        <w:pStyle w:val="Normal"/>
        <w:widowControl w:val="0"/>
        <w:spacing w:after="0" w:line="240" w:lineRule="auto"/>
        <w:rPr>
          <w:rFonts w:ascii="Franklin Gothic Book" w:hAnsi="Franklin Gothic Book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18"/>
          <w:szCs w:val="18"/>
          <w14:ligatures w14:val="none"/>
        </w:rPr>
      </w:pPr>
    </w:p>
    <w:p w:rsidRPr="00136E7A" w:rsidR="00136E7A" w:rsidP="00136E7A" w:rsidRDefault="00136E7A" w14:paraId="13EDA257" w14:textId="77777777">
      <w:pPr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___________________________________________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                                               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____________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______</w:t>
      </w:r>
    </w:p>
    <w:p w:rsidRPr="00136E7A" w:rsidR="00136E7A" w:rsidP="4E098FAD" w:rsidRDefault="00136E7A" w14:paraId="1E79A41F" w14:textId="1B6DBC55">
      <w:pPr>
        <w:pStyle w:val="Normal"/>
        <w:widowControl w:val="0"/>
        <w:spacing w:after="0" w:line="240" w:lineRule="auto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 w:rsidR="4E098FAD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Applicant Signature/ </w:t>
      </w:r>
      <w:r w:rsidRPr="4E098FAD" w:rsidR="4E098FAD">
        <w:rPr>
          <w:rFonts w:ascii="Calibri" w:hAnsi="Calibri" w:asciiTheme="minorAscii" w:hAnsiTheme="minorAscii"/>
          <w:b w:val="1"/>
          <w:bCs w:val="1"/>
          <w:noProof w:val="0"/>
          <w:sz w:val="22"/>
          <w:szCs w:val="22"/>
          <w:lang w:val="es-MX"/>
        </w:rPr>
        <w:t>Firma</w:t>
      </w:r>
      <w:r w:rsidRPr="4E098FAD" w:rsidR="4E098FAD">
        <w:rPr>
          <w:rFonts w:ascii="Calibri" w:hAnsi="Calibri" w:asciiTheme="minorAscii" w:hAnsiTheme="minorAscii"/>
          <w:b w:val="1"/>
          <w:bCs w:val="1"/>
          <w:noProof w:val="0"/>
          <w:sz w:val="22"/>
          <w:szCs w:val="22"/>
          <w:lang w:val="es-MX"/>
        </w:rPr>
        <w:t xml:space="preserve"> del </w:t>
      </w:r>
      <w:r w:rsidRPr="4E098FAD" w:rsidR="4E098FAD">
        <w:rPr>
          <w:rFonts w:ascii="Calibri" w:hAnsi="Calibri" w:asciiTheme="minorAscii" w:hAnsiTheme="minorAscii"/>
          <w:b w:val="1"/>
          <w:bCs w:val="1"/>
          <w:noProof w:val="0"/>
          <w:sz w:val="22"/>
          <w:szCs w:val="22"/>
          <w:lang w:val="es-MX"/>
        </w:rPr>
        <w:t>solicitante</w:t>
      </w:r>
      <w: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   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Date/</w:t>
      </w:r>
      <w:r w:rsidRPr="4E098FAD">
        <w:rPr>
          <w:rFonts w:ascii="Calibri" w:hAnsi="Calibri" w:asciiTheme="minorAscii" w:hAnsiTheme="minorAscii"/>
          <w:b w:val="1"/>
          <w:bCs w:val="1"/>
          <w:noProof w:val="0"/>
          <w:sz w:val="22"/>
          <w:szCs w:val="22"/>
          <w:lang w:val="es-MX"/>
          <w14:ligatures w14:val="none"/>
        </w:rPr>
        <w:t>Fecha</w:t>
      </w:r>
    </w:p>
    <w:p w:rsidR="00136E7A" w:rsidP="00136E7A" w:rsidRDefault="00136E7A" w14:paraId="3B9A0A2B" w14:textId="77777777">
      <w:pPr>
        <w:widowControl w:val="0"/>
        <w:spacing w:after="0" w:line="240" w:lineRule="auto"/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</w:pPr>
    </w:p>
    <w:p w:rsidRPr="00136E7A" w:rsidR="00136E7A" w:rsidP="0B74ABA9" w:rsidRDefault="00136E7A" w14:paraId="1F84D58F" w14:textId="0BFCA2D7">
      <w:pPr>
        <w:widowControl w:val="0"/>
        <w:spacing w:after="0" w:line="240" w:lineRule="auto"/>
        <w:rPr>
          <w:rFonts w:ascii="Calibri" w:hAnsi="Calibri" w:asciiTheme="minorAscii" w:hAnsiTheme="minorAscii"/>
          <w:b w:val="1"/>
          <w:bCs w:val="1"/>
          <w:i w:val="0"/>
          <w:iCs w:val="0"/>
          <w:sz w:val="20"/>
          <w:szCs w:val="20"/>
          <w14:ligatures w14:val="none"/>
        </w:rPr>
      </w:pPr>
      <w:r w:rsidRPr="0B74ABA9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I fully understand the commitment involved in the AYL </w:t>
      </w:r>
      <w:r w:rsidRPr="0B74ABA9" w:rsidR="00512707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p</w:t>
      </w:r>
      <w:r w:rsidRPr="0B74ABA9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rogram as outlined in the </w:t>
      </w:r>
      <w:r w:rsidRPr="0B74ABA9" w:rsidR="00512707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a</w:t>
      </w:r>
      <w:r w:rsidRPr="0B74ABA9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pplication. If I am selected</w:t>
      </w:r>
      <w:r w:rsidRPr="0B74ABA9" w:rsidR="00512707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,</w:t>
      </w:r>
      <w:r w:rsidRPr="0B74ABA9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I am willing to participate fully and to </w:t>
      </w:r>
      <w:r w:rsidRPr="0B74ABA9" w:rsidR="00512707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the </w:t>
      </w:r>
      <w:r w:rsidRPr="0B74ABA9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best</w:t>
      </w:r>
      <w:r w:rsidRPr="0B74ABA9" w:rsidR="00512707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of</w:t>
      </w:r>
      <w:r w:rsidRPr="0B74ABA9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</w:t>
      </w:r>
      <w:r w:rsidRPr="0B74ABA9" w:rsidR="00512707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my </w:t>
      </w:r>
      <w:r w:rsidRPr="0B74ABA9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ability.</w:t>
      </w:r>
      <w:r w:rsidRPr="0B74ABA9" w:rsidR="00912AD7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I also understand that I will receive a calendar of program </w:t>
      </w:r>
      <w:r w:rsidRPr="0B74ABA9" w:rsidR="00912AD7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dates. /</w:t>
      </w:r>
      <w:r w:rsidRPr="0B74ABA9" w:rsidR="00912AD7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</w:t>
      </w:r>
      <w:r w:rsidRPr="0B74ABA9" w:rsidR="4E098FAD">
        <w:rPr>
          <w:rFonts w:ascii="Calibri" w:hAnsi="Calibri" w:asciiTheme="minorAscii" w:hAnsiTheme="minorAscii"/>
          <w:b w:val="1"/>
          <w:bCs w:val="1"/>
          <w:i w:val="0"/>
          <w:iCs w:val="0"/>
          <w:noProof w:val="0"/>
          <w:sz w:val="20"/>
          <w:szCs w:val="20"/>
          <w:lang w:val="es-MX"/>
        </w:rPr>
        <w:t>Entiendo completamente el compromiso involucrado en el programa AYL como se describe en la solicitud. Si soy seleccionado, estoy dispuesto a participar lo mejor que pueda. También entiendo que recibiré un calendario de fechas del programa.</w:t>
      </w:r>
    </w:p>
    <w:p w:rsidR="00136E7A" w:rsidP="00136E7A" w:rsidRDefault="00136E7A" w14:paraId="4601A2CB" w14:textId="77777777">
      <w:pPr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  <w14:ligatures w14:val="none"/>
        </w:rPr>
      </w:pPr>
    </w:p>
    <w:p w:rsidRPr="00136E7A" w:rsidR="00136E7A" w:rsidP="00136E7A" w:rsidRDefault="00136E7A" w14:paraId="47CF2967" w14:textId="77777777">
      <w:pPr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___________________________________________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                                                  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______________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____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____</w:t>
      </w:r>
    </w:p>
    <w:p w:rsidRPr="00136E7A" w:rsidR="00136E7A" w:rsidP="4E098FAD" w:rsidRDefault="00136E7A" w14:paraId="71741E38" w14:textId="08AD605A">
      <w:pPr>
        <w:pStyle w:val="Normal"/>
        <w:widowControl w:val="0"/>
        <w:spacing w:after="0" w:line="240" w:lineRule="auto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 w:rsidR="4E098FAD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Applicant Signature/ </w:t>
      </w:r>
      <w:r w:rsidRPr="4E098FAD" w:rsidR="4E098FAD">
        <w:rPr>
          <w:rFonts w:ascii="Calibri" w:hAnsi="Calibri" w:asciiTheme="minorAscii" w:hAnsiTheme="minorAscii"/>
          <w:b w:val="1"/>
          <w:bCs w:val="1"/>
          <w:noProof w:val="0"/>
          <w:sz w:val="22"/>
          <w:szCs w:val="22"/>
          <w:lang w:val="es-MX"/>
        </w:rPr>
        <w:t>Firma del solicitante</w:t>
      </w:r>
      <w: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>
        <w:tab/>
      </w:r>
      <w:r>
        <w:tab/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Date/ Fecha</w:t>
      </w:r>
    </w:p>
    <w:p w:rsidR="00136E7A" w:rsidP="00136E7A" w:rsidRDefault="00136E7A" w14:paraId="0EB84754" w14:textId="77777777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22"/>
          <w:szCs w:val="22"/>
          <w14:ligatures w14:val="none"/>
        </w:rPr>
      </w:pPr>
    </w:p>
    <w:p w:rsidR="00B541CE" w:rsidP="4E098FAD" w:rsidRDefault="00B541CE" w14:paraId="4830A77F" w14:textId="363878EC">
      <w:pPr>
        <w:pStyle w:val="Normal"/>
        <w:widowControl w:val="0"/>
        <w:spacing w:after="0" w:line="240" w:lineRule="auto"/>
        <w:jc w:val="center"/>
        <w:rPr>
          <w:rFonts w:ascii="Franklin Gothic Book" w:hAnsi="Franklin Gothic Book" w:eastAsia="Times New Roman" w:cs="Times New Roman"/>
          <w:b w:val="1"/>
          <w:bCs w:val="1"/>
          <w:color w:val="000000" w:themeColor="text1" w:themeTint="FF" w:themeShade="FF"/>
          <w:sz w:val="18"/>
          <w:szCs w:val="18"/>
          <w14:ligatures w14:val="none"/>
        </w:rPr>
      </w:pPr>
    </w:p>
    <w:p w:rsidRPr="005A75A2" w:rsidR="00136E7A" w:rsidP="00136E7A" w:rsidRDefault="00136E7A" w14:paraId="62B28BA3" w14:textId="77777777">
      <w:pPr>
        <w:widowControl w:val="0"/>
        <w:spacing w:after="0" w:line="240" w:lineRule="auto"/>
        <w:rPr>
          <w:rFonts w:asciiTheme="minorHAnsi" w:hAnsiTheme="minorHAnsi"/>
          <w:b/>
          <w:bCs/>
          <w:color w:val="FF0000"/>
          <w:sz w:val="32"/>
          <w:szCs w:val="32"/>
          <w14:ligatures w14:val="none"/>
        </w:rPr>
      </w:pPr>
      <w:r w:rsidRPr="005A75A2">
        <w:rPr>
          <w:rFonts w:asciiTheme="minorHAnsi" w:hAnsiTheme="minorHAnsi"/>
          <w:b/>
          <w:bCs/>
          <w:color w:val="FF0000"/>
          <w:sz w:val="32"/>
          <w:szCs w:val="32"/>
          <w14:ligatures w14:val="none"/>
        </w:rPr>
        <w:t>Parent/Guardian Approval Form</w:t>
      </w:r>
    </w:p>
    <w:p w:rsidRPr="00136E7A" w:rsidR="00136E7A" w:rsidP="00136E7A" w:rsidRDefault="00136E7A" w14:paraId="76A3C946" w14:textId="77777777">
      <w:pPr>
        <w:widowControl w:val="0"/>
        <w:spacing w:after="0" w:line="240" w:lineRule="auto"/>
        <w:rPr>
          <w:rFonts w:asciiTheme="minorHAnsi" w:hAnsiTheme="minorHAnsi"/>
          <w:sz w:val="22"/>
          <w:szCs w:val="22"/>
          <w14:ligatures w14:val="none"/>
        </w:rPr>
      </w:pPr>
      <w:r w:rsidRPr="00136E7A">
        <w:rPr>
          <w:rFonts w:asciiTheme="minorHAnsi" w:hAnsiTheme="minorHAnsi"/>
          <w:sz w:val="22"/>
          <w:szCs w:val="22"/>
          <w14:ligatures w14:val="none"/>
        </w:rPr>
        <w:t> </w:t>
      </w:r>
    </w:p>
    <w:p w:rsidRPr="00136E7A" w:rsidR="00136E7A" w:rsidP="555FF8E5" w:rsidRDefault="00136E7A" w14:paraId="75E92D3D" w14:textId="36E8544B">
      <w:pPr>
        <w:pStyle w:val="Normal"/>
        <w:widowControl w:val="0"/>
        <w:spacing w:after="0" w:line="240" w:lineRule="auto"/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</w:pP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I understand the expectations of the AYL program. I understand that my child will be participating in activities</w:t>
      </w:r>
      <w:r w:rsidRPr="555FF8E5" w:rsidR="00881A94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on weekends and some</w:t>
      </w: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after school</w:t>
      </w:r>
      <w:r w:rsidRPr="555FF8E5" w:rsidR="00881A94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hours</w:t>
      </w: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>. I give my child permission to apply for the AYL program</w:t>
      </w: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 and will provide support to ensure they are able to fully participate in the program</w:t>
      </w:r>
      <w:r w:rsidRPr="555FF8E5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  <w14:ligatures w14:val="none"/>
        </w:rPr>
        <w:t xml:space="preserve">./ </w:t>
      </w:r>
      <w:r w:rsidRPr="555FF8E5" w:rsidR="4E098FAD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es"/>
        </w:rPr>
        <w:t xml:space="preserve">Entiendo las expectativas del programa AYL. Entiendo que mi hijo/a participará en actividades los fines de semana y algunas horas después del horario escolar. Le doy permiso a mi hijo/a para participar en el programa AYL y le brindaré apoyo para garantizar que pueda participar plenamente en el programa. </w:t>
      </w:r>
      <w:r w:rsidRPr="555FF8E5" w:rsidR="4E098FAD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00136E7A" w:rsidP="00136E7A" w:rsidRDefault="00136E7A" w14:paraId="0D796277" w14:textId="77777777">
      <w:pPr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  <w14:ligatures w14:val="none"/>
        </w:rPr>
      </w:pPr>
    </w:p>
    <w:p w:rsidRPr="00136E7A" w:rsidR="00136E7A" w:rsidP="00136E7A" w:rsidRDefault="00136E7A" w14:paraId="04C338E4" w14:textId="77777777">
      <w:pPr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>___________________________________________</w:t>
      </w:r>
      <w:r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                                                   </w:t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_______________</w:t>
      </w:r>
      <w:r>
        <w:rPr>
          <w:rFonts w:asciiTheme="minorHAnsi" w:hAnsiTheme="minorHAnsi"/>
          <w:b/>
          <w:bCs/>
          <w:sz w:val="22"/>
          <w:szCs w:val="22"/>
          <w14:ligatures w14:val="none"/>
        </w:rPr>
        <w:t>____</w:t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>___</w:t>
      </w:r>
    </w:p>
    <w:p w:rsidRPr="00136E7A" w:rsidR="00136E7A" w:rsidP="4E098FAD" w:rsidRDefault="00136E7A" w14:paraId="099BA1E0" w14:textId="0A494041">
      <w:pPr>
        <w:pStyle w:val="Normal"/>
        <w:widowControl w:val="0"/>
        <w:spacing w:after="0" w:line="240" w:lineRule="auto"/>
        <w:rPr>
          <w:rFonts w:ascii="Franklin Gothic Book" w:hAnsi="Franklin Gothic Book" w:eastAsia="Times New Roman" w:cs="Times New Roman"/>
          <w:color w:val="000000" w:themeColor="text1" w:themeTint="FF" w:themeShade="FF"/>
          <w:sz w:val="18"/>
          <w:szCs w:val="18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Print Name of Parent or Guardian</w:t>
      </w: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098FAD" w:rsidR="4E098FAD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    Relation to applicant/</w:t>
      </w:r>
    </w:p>
    <w:p w:rsidRPr="00136E7A" w:rsidR="00136E7A" w:rsidP="4E098FAD" w:rsidRDefault="00136E7A" w14:paraId="506A2525" w14:textId="19CD1AB1">
      <w:pPr>
        <w:pStyle w:val="Normal"/>
        <w:widowControl w:val="0"/>
        <w:spacing w:after="0" w:line="240" w:lineRule="auto"/>
        <w:rPr>
          <w:rFonts w:ascii="Franklin Gothic Book" w:hAnsi="Franklin Gothic Book" w:eastAsia="Times New Roman" w:cs="Times New Roman"/>
          <w:b w:val="1"/>
          <w:bCs w:val="1"/>
          <w:noProof w:val="0"/>
          <w:color w:val="000000" w:themeColor="text1" w:themeTint="FF" w:themeShade="FF"/>
          <w:sz w:val="18"/>
          <w:szCs w:val="18"/>
          <w:lang w:val="es"/>
          <w14:ligatures w14:val="none"/>
        </w:rPr>
      </w:pPr>
      <w:r w:rsidRPr="4E098FAD" w:rsidR="4E098FA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s"/>
        </w:rPr>
        <w:t xml:space="preserve">Imprimir nombre del padre o tutor </w:t>
      </w:r>
      <w:r w:rsidRPr="00136E7A">
        <w:rPr>
          <w:rFonts w:asciiTheme="minorHAnsi" w:hAnsiTheme="minorHAnsi"/>
          <w:bCs/>
          <w:sz w:val="22"/>
          <w:szCs w:val="22"/>
          <w14:ligatures w14:val="none"/>
        </w:rPr>
        <w:tab/>
      </w:r>
      <w:r>
        <w:tab/>
      </w:r>
      <w:r w:rsidRPr="00136E7A">
        <w:rPr>
          <w:rFonts w:asciiTheme="minorHAnsi" w:hAnsiTheme="minorHAnsi"/>
          <w:bCs/>
          <w:sz w:val="22"/>
          <w:szCs w:val="22"/>
          <w14:ligatures w14:val="none"/>
        </w:rPr>
        <w:tab/>
      </w:r>
      <w:r w:rsidRPr="4E098FAD">
        <w:rPr>
          <w:rFonts w:ascii="Calibri" w:hAnsi="Calibri" w:asciiTheme="minorAscii" w:hAnsiTheme="minorAscii"/>
          <w:sz w:val="22"/>
          <w:szCs w:val="22"/>
          <w14:ligatures w14:val="none"/>
        </w:rPr>
        <w:t xml:space="preserve">                                               </w:t>
      </w:r>
      <w:r w:rsidRPr="4E098FAD" w:rsidR="4E098FA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s"/>
        </w:rPr>
        <w:t>Relación con el solicitante</w:t>
      </w:r>
    </w:p>
    <w:p w:rsidR="00136E7A" w:rsidP="00136E7A" w:rsidRDefault="00136E7A" w14:paraId="131FDDA0" w14:textId="77777777">
      <w:pPr>
        <w:widowControl w:val="0"/>
        <w:spacing w:after="0" w:line="240" w:lineRule="auto"/>
        <w:rPr>
          <w:rFonts w:asciiTheme="minorHAnsi" w:hAnsiTheme="minorHAnsi"/>
          <w:bCs/>
          <w:sz w:val="22"/>
          <w:szCs w:val="22"/>
          <w14:ligatures w14:val="none"/>
        </w:rPr>
      </w:pPr>
    </w:p>
    <w:p w:rsidRPr="00136E7A" w:rsidR="00136E7A" w:rsidP="00136E7A" w:rsidRDefault="00136E7A" w14:paraId="48860D27" w14:textId="77777777">
      <w:pPr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>___________________________________________</w:t>
      </w:r>
      <w:r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                                                    </w:t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 xml:space="preserve"> ______________</w:t>
      </w:r>
      <w:r>
        <w:rPr>
          <w:rFonts w:asciiTheme="minorHAnsi" w:hAnsiTheme="minorHAnsi"/>
          <w:b/>
          <w:bCs/>
          <w:sz w:val="22"/>
          <w:szCs w:val="22"/>
          <w14:ligatures w14:val="none"/>
        </w:rPr>
        <w:t>____</w:t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>____</w:t>
      </w:r>
    </w:p>
    <w:p w:rsidRPr="00136E7A" w:rsidR="00136E7A" w:rsidP="4E098FAD" w:rsidRDefault="00136E7A" w14:paraId="59B37CB0" w14:textId="73F5D2C8">
      <w:pPr>
        <w:pStyle w:val="Normal"/>
        <w:widowControl w:val="0"/>
        <w:spacing w:after="0" w:line="240" w:lineRule="auto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Signature of Parent or Guardian/ </w:t>
      </w:r>
      <w:r w:rsidRPr="4E098FAD" w:rsidR="4E098FA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s"/>
        </w:rPr>
        <w:t>Firma del padre o tutor</w:t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00136E7A">
        <w:rPr>
          <w:rFonts w:asciiTheme="minorHAnsi" w:hAnsiTheme="minorHAnsi"/>
          <w:b/>
          <w:bCs/>
          <w:sz w:val="22"/>
          <w:szCs w:val="22"/>
          <w14:ligatures w14:val="none"/>
        </w:rPr>
        <w:tab/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 </w:t>
      </w:r>
      <w:r>
        <w:tab/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</w:t>
      </w:r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Date/ </w:t>
      </w:r>
      <w:proofErr w:type="spellStart"/>
      <w:r w:rsidRPr="4E098FAD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Fecha</w:t>
      </w:r>
      <w:proofErr w:type="spellEnd"/>
    </w:p>
    <w:p w:rsidR="00136E7A" w:rsidP="00136E7A" w:rsidRDefault="00136E7A" w14:paraId="55C35EE0" w14:textId="77777777">
      <w:pPr>
        <w:spacing w:after="0" w:line="240" w:lineRule="auto"/>
        <w:rPr>
          <w:rFonts w:asciiTheme="minorHAnsi" w:hAnsiTheme="minorHAnsi"/>
          <w:bCs/>
          <w:sz w:val="22"/>
          <w:szCs w:val="22"/>
          <w14:ligatures w14:val="none"/>
        </w:rPr>
      </w:pPr>
    </w:p>
    <w:p w:rsidR="4E098FAD" w:rsidP="4E098FAD" w:rsidRDefault="4E098FAD" w14:paraId="1C562E14" w14:textId="716143C0">
      <w:pPr>
        <w:pStyle w:val="Normal"/>
        <w:spacing w:after="0" w:line="240" w:lineRule="auto"/>
        <w:rPr>
          <w:rFonts w:ascii="Franklin Gothic Book" w:hAnsi="Franklin Gothic Book" w:eastAsia="Times New Roman" w:cs="Times New Roman"/>
          <w:color w:val="000000" w:themeColor="text1" w:themeTint="FF" w:themeShade="FF"/>
          <w:sz w:val="18"/>
          <w:szCs w:val="18"/>
        </w:rPr>
      </w:pPr>
    </w:p>
    <w:p w:rsidR="0B74ABA9" w:rsidP="0B74ABA9" w:rsidRDefault="0B74ABA9" w14:paraId="6896846C" w14:textId="7487239C">
      <w:pPr>
        <w:pStyle w:val="Normal"/>
        <w:spacing w:after="0" w:line="240" w:lineRule="auto"/>
        <w:rPr>
          <w:rFonts w:ascii="Franklin Gothic Book" w:hAnsi="Franklin Gothic Book" w:eastAsia="Times New Roman" w:cs="Times New Roman"/>
          <w:color w:val="000000" w:themeColor="text1" w:themeTint="FF" w:themeShade="FF"/>
          <w:sz w:val="18"/>
          <w:szCs w:val="18"/>
        </w:rPr>
      </w:pPr>
    </w:p>
    <w:p w:rsidR="0B74ABA9" w:rsidP="0B74ABA9" w:rsidRDefault="0B74ABA9" w14:paraId="5C03BDEB" w14:textId="2AD0D347">
      <w:pPr>
        <w:pStyle w:val="Normal"/>
        <w:spacing w:after="0" w:line="240" w:lineRule="auto"/>
        <w:rPr>
          <w:rFonts w:ascii="Franklin Gothic Book" w:hAnsi="Franklin Gothic Book" w:eastAsia="Times New Roman" w:cs="Times New Roman"/>
          <w:color w:val="000000" w:themeColor="text1" w:themeTint="FF" w:themeShade="FF"/>
          <w:sz w:val="18"/>
          <w:szCs w:val="18"/>
        </w:rPr>
      </w:pPr>
    </w:p>
    <w:p w:rsidR="0B74ABA9" w:rsidP="0B74ABA9" w:rsidRDefault="0B74ABA9" w14:paraId="0111541D" w14:textId="01CE8712">
      <w:pPr>
        <w:pStyle w:val="Normal"/>
        <w:spacing w:after="0" w:line="240" w:lineRule="auto"/>
        <w:rPr>
          <w:rFonts w:ascii="Franklin Gothic Book" w:hAnsi="Franklin Gothic Book" w:eastAsia="Times New Roman" w:cs="Times New Roman"/>
          <w:color w:val="000000" w:themeColor="text1" w:themeTint="FF" w:themeShade="FF"/>
          <w:sz w:val="18"/>
          <w:szCs w:val="18"/>
        </w:rPr>
      </w:pPr>
    </w:p>
    <w:p w:rsidR="4E098FAD" w:rsidP="4E098FAD" w:rsidRDefault="4E098FAD" w14:paraId="27E9B42A" w14:textId="48EF1765">
      <w:pPr>
        <w:pStyle w:val="Normal"/>
        <w:spacing w:after="0" w:line="240" w:lineRule="auto"/>
        <w:rPr>
          <w:rFonts w:ascii="Franklin Gothic Book" w:hAnsi="Franklin Gothic Book" w:eastAsia="Times New Roman" w:cs="Times New Roman"/>
          <w:color w:val="000000" w:themeColor="text1" w:themeTint="FF" w:themeShade="FF"/>
          <w:sz w:val="18"/>
          <w:szCs w:val="18"/>
        </w:rPr>
      </w:pPr>
    </w:p>
    <w:p w:rsidR="4E098FAD" w:rsidP="4E098FAD" w:rsidRDefault="4E098FAD" w14:paraId="7DA4BE25" w14:textId="33FCE334">
      <w:pPr>
        <w:pStyle w:val="Normal"/>
        <w:spacing w:after="0" w:line="240" w:lineRule="auto"/>
        <w:rPr>
          <w:rFonts w:ascii="Franklin Gothic Book" w:hAnsi="Franklin Gothic Book" w:eastAsia="Times New Roman" w:cs="Times New Roman"/>
          <w:color w:val="000000" w:themeColor="text1" w:themeTint="FF" w:themeShade="FF"/>
          <w:sz w:val="18"/>
          <w:szCs w:val="18"/>
        </w:rPr>
      </w:pPr>
    </w:p>
    <w:p w:rsidR="4E098FAD" w:rsidP="4E098FAD" w:rsidRDefault="4E098FAD" w14:paraId="34664B6E" w14:textId="1F841303">
      <w:pPr>
        <w:pStyle w:val="Normal"/>
        <w:spacing w:after="0" w:line="240" w:lineRule="auto"/>
        <w:rPr>
          <w:rFonts w:ascii="Franklin Gothic Book" w:hAnsi="Franklin Gothic Book" w:eastAsia="Times New Roman" w:cs="Times New Roman"/>
          <w:color w:val="000000" w:themeColor="text1" w:themeTint="FF" w:themeShade="FF"/>
          <w:sz w:val="18"/>
          <w:szCs w:val="18"/>
        </w:rPr>
      </w:pPr>
    </w:p>
    <w:p w:rsidR="4E098FAD" w:rsidP="4E098FAD" w:rsidRDefault="4E098FAD" w14:paraId="0588061F" w14:textId="0F98ACAA">
      <w:pPr>
        <w:pStyle w:val="Normal"/>
        <w:spacing w:after="0" w:line="240" w:lineRule="auto"/>
        <w:rPr>
          <w:rFonts w:ascii="Franklin Gothic Book" w:hAnsi="Franklin Gothic Book" w:eastAsia="Times New Roman" w:cs="Times New Roman"/>
          <w:color w:val="000000" w:themeColor="text1" w:themeTint="FF" w:themeShade="FF"/>
          <w:sz w:val="18"/>
          <w:szCs w:val="18"/>
        </w:rPr>
      </w:pPr>
    </w:p>
    <w:p w:rsidRPr="00136E7A" w:rsidR="00136E7A" w:rsidP="00136E7A" w:rsidRDefault="00136E7A" w14:paraId="1747D27F" w14:textId="77777777">
      <w:pPr>
        <w:widowControl w:val="0"/>
        <w:spacing w:after="0" w:line="240" w:lineRule="auto"/>
        <w:rPr>
          <w:rFonts w:asciiTheme="minorHAnsi" w:hAnsiTheme="minorHAnsi"/>
          <w:sz w:val="22"/>
          <w:szCs w:val="22"/>
          <w14:ligatures w14:val="none"/>
        </w:rPr>
      </w:pPr>
      <w:r w:rsidRPr="00136E7A">
        <w:rPr>
          <w:rFonts w:asciiTheme="minorHAnsi" w:hAnsiTheme="minorHAnsi"/>
          <w:sz w:val="22"/>
          <w:szCs w:val="22"/>
          <w14:ligatures w14:val="none"/>
        </w:rPr>
        <w:t> </w:t>
      </w:r>
    </w:p>
    <w:p w:rsidRPr="005A75A2" w:rsidR="00552833" w:rsidP="00552833" w:rsidRDefault="00552833" w14:paraId="66D6F129" w14:textId="1F8AC7D5">
      <w:pPr>
        <w:spacing w:after="0" w:line="240" w:lineRule="auto"/>
        <w:rPr>
          <w:rFonts w:asciiTheme="minorHAnsi" w:hAnsiTheme="minorHAnsi"/>
          <w:b/>
          <w:bCs/>
          <w:color w:val="009999"/>
          <w:sz w:val="24"/>
          <w:szCs w:val="24"/>
          <w14:ligatures w14:val="none"/>
        </w:rPr>
      </w:pPr>
      <w:r w:rsidRPr="005A75A2">
        <w:rPr>
          <w:rFonts w:asciiTheme="minorHAnsi" w:hAnsiTheme="minorHAnsi"/>
          <w:b/>
          <w:bCs/>
          <w:sz w:val="24"/>
          <w:szCs w:val="24"/>
          <w14:ligatures w14:val="none"/>
        </w:rPr>
        <w:t>Application Check List</w:t>
      </w:r>
      <w:r w:rsidRPr="005A75A2">
        <w:rPr>
          <w:rFonts w:asciiTheme="minorHAnsi" w:hAnsiTheme="minorHAnsi"/>
          <w:b/>
          <w:bCs/>
          <w:sz w:val="24"/>
          <w:szCs w:val="24"/>
          <w14:ligatures w14:val="none"/>
        </w:rPr>
        <w:t>:</w:t>
      </w:r>
    </w:p>
    <w:p w:rsidRPr="005A75A2" w:rsidR="00552833" w:rsidP="00552833" w:rsidRDefault="00552833" w14:paraId="34960083" w14:textId="566F8107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5A75A2">
        <w:rPr>
          <w:rFonts w:asciiTheme="minorHAnsi" w:hAnsiTheme="minorHAnsi"/>
          <w:b/>
          <w:bCs/>
          <w:sz w:val="24"/>
          <w:szCs w:val="24"/>
          <w14:ligatures w14:val="none"/>
        </w:rPr>
        <w:t xml:space="preserve">Completed and signed application, including parent signature </w:t>
      </w:r>
    </w:p>
    <w:p w:rsidRPr="005A75A2" w:rsidR="00552833" w:rsidP="17D3CE53" w:rsidRDefault="00552833" w14:paraId="0EB5DE36" w14:textId="3900C2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alibri" w:hAnsi="Calibri" w:asciiTheme="minorAscii" w:hAnsiTheme="minorAscii"/>
          <w:b w:val="1"/>
          <w:bCs w:val="1"/>
          <w:sz w:val="24"/>
          <w:szCs w:val="24"/>
          <w14:ligatures w14:val="none"/>
        </w:rPr>
      </w:pPr>
      <w:r w:rsidRPr="17D3CE53">
        <w:rPr>
          <w:rFonts w:ascii="Calibri" w:hAnsi="Calibri" w:asciiTheme="minorAscii" w:hAnsiTheme="minorAscii"/>
          <w:b w:val="1"/>
          <w:bCs w:val="1"/>
          <w:sz w:val="24"/>
          <w:szCs w:val="24"/>
          <w14:ligatures w14:val="none"/>
        </w:rPr>
        <w:t xml:space="preserve">Short Questions Responses completed </w:t>
      </w:r>
    </w:p>
    <w:p w:rsidR="00552833" w:rsidP="17D3CE53" w:rsidRDefault="00552833" w14:paraId="20CB088C" w14:textId="2A3ADF89">
      <w:pPr>
        <w:widowControl w:val="0"/>
        <w:spacing w:after="0" w:line="240" w:lineRule="auto"/>
        <w:ind w:left="360"/>
        <w:jc w:val="center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17D3CE53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MAIL, EMAIL, OR DROP OFF APPLICATION TO:</w:t>
      </w:r>
    </w:p>
    <w:p w:rsidR="4E098FAD" w:rsidP="4E098FAD" w:rsidRDefault="4E098FAD" w14:paraId="0D315556" w14:textId="40AFEB44">
      <w:pPr>
        <w:spacing w:after="0" w:line="276" w:lineRule="atLeast"/>
        <w:jc w:val="center"/>
        <w:rPr>
          <w:rFonts w:ascii="inherit" w:hAnsi="inherit" w:eastAsia="" w:eastAsiaTheme="minorEastAsia"/>
          <w:noProof/>
          <w:color w:val="201F1E"/>
          <w:sz w:val="24"/>
          <w:szCs w:val="24"/>
        </w:rPr>
      </w:pPr>
      <w:r w:rsidRPr="4E098FAD" w:rsidR="4E098FAD">
        <w:rPr>
          <w:rFonts w:ascii="inherit" w:hAnsi="inherit" w:eastAsia="" w:eastAsiaTheme="minorEastAsia"/>
          <w:noProof/>
          <w:color w:val="201F1E"/>
          <w:sz w:val="24"/>
          <w:szCs w:val="24"/>
        </w:rPr>
        <w:t xml:space="preserve">Audubon Youth Leaders Program </w:t>
      </w:r>
    </w:p>
    <w:p w:rsidRPr="005A75A2" w:rsidR="005A75A2" w:rsidP="005A75A2" w:rsidRDefault="005A75A2" w14:paraId="0D038F40" w14:textId="77777777">
      <w:pPr>
        <w:spacing w:after="0" w:line="276" w:lineRule="atLeast"/>
        <w:jc w:val="center"/>
        <w:rPr>
          <w:rFonts w:asciiTheme="minorHAnsi" w:hAnsiTheme="minorHAnsi" w:eastAsiaTheme="minorEastAsia"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5A75A2">
        <w:rPr>
          <w:rFonts w:ascii="inherit" w:hAnsi="inherit" w:eastAsiaTheme="minorEastAsia"/>
          <w:noProof/>
          <w:color w:val="201F1E"/>
          <w:sz w:val="24"/>
          <w:szCs w:val="24"/>
          <w:bdr w:val="none" w:color="auto" w:sz="0" w:space="0" w:frame="1"/>
        </w:rPr>
        <w:t>Audubon Center at Debs Park</w:t>
      </w:r>
    </w:p>
    <w:p w:rsidRPr="005A75A2" w:rsidR="005A75A2" w:rsidP="005A75A2" w:rsidRDefault="005A75A2" w14:paraId="5C9B34F5" w14:textId="77777777">
      <w:pPr>
        <w:spacing w:after="0" w:line="276" w:lineRule="atLeast"/>
        <w:jc w:val="center"/>
        <w:rPr>
          <w:rFonts w:eastAsiaTheme="minorEastAsia"/>
          <w:noProof/>
          <w:color w:val="201F1E"/>
          <w:sz w:val="24"/>
          <w:szCs w:val="24"/>
        </w:rPr>
      </w:pPr>
      <w:r w:rsidRPr="005A75A2">
        <w:rPr>
          <w:rFonts w:ascii="inherit" w:hAnsi="inherit" w:eastAsiaTheme="minorEastAsia"/>
          <w:noProof/>
          <w:color w:val="201F1E"/>
          <w:sz w:val="24"/>
          <w:szCs w:val="24"/>
          <w:bdr w:val="none" w:color="auto" w:sz="0" w:space="0" w:frame="1"/>
        </w:rPr>
        <w:t>4700 N. Griffin Ave</w:t>
      </w:r>
    </w:p>
    <w:p w:rsidRPr="005A75A2" w:rsidR="005A75A2" w:rsidP="005A75A2" w:rsidRDefault="005A75A2" w14:paraId="494B895F" w14:textId="097BE6BB">
      <w:pPr>
        <w:spacing w:after="0" w:line="276" w:lineRule="atLeast"/>
        <w:jc w:val="center"/>
        <w:rPr>
          <w:rFonts w:eastAsiaTheme="minorEastAsia"/>
          <w:noProof/>
          <w:color w:val="auto"/>
          <w:sz w:val="24"/>
          <w:szCs w:val="24"/>
        </w:rPr>
      </w:pPr>
      <w:r w:rsidRPr="005A75A2">
        <w:rPr>
          <w:rFonts w:ascii="inherit" w:hAnsi="inherit" w:eastAsiaTheme="minorEastAsia"/>
          <w:noProof/>
          <w:color w:val="201F1E"/>
          <w:sz w:val="24"/>
          <w:szCs w:val="24"/>
          <w:bdr w:val="none" w:color="auto" w:sz="0" w:space="0" w:frame="1"/>
        </w:rPr>
        <w:t>Los Angeles, CA 90031</w:t>
      </w:r>
      <w:r w:rsidRPr="005A75A2">
        <w:rPr>
          <w:rFonts w:ascii="inherit" w:hAnsi="inherit" w:eastAsiaTheme="minorEastAsia"/>
          <w:noProof/>
          <w:color w:val="201F1E"/>
          <w:sz w:val="24"/>
          <w:szCs w:val="24"/>
          <w:bdr w:val="none" w:color="auto" w:sz="0" w:space="0" w:frame="1"/>
        </w:rPr>
        <w:br/>
      </w:r>
      <w:r w:rsidRPr="005A75A2">
        <w:rPr>
          <w:rFonts w:ascii="inherit" w:hAnsi="inherit" w:eastAsiaTheme="minorEastAsia"/>
          <w:noProof/>
          <w:color w:val="201F1E"/>
          <w:sz w:val="24"/>
          <w:szCs w:val="24"/>
          <w:bdr w:val="none" w:color="auto" w:sz="0" w:space="0" w:frame="1"/>
        </w:rPr>
        <w:t xml:space="preserve"> (323) 221-2255 x 115</w:t>
      </w:r>
    </w:p>
    <w:p w:rsidR="005A75A2" w:rsidP="005A75A2" w:rsidRDefault="005A75A2" w14:paraId="71E1F0B4" w14:textId="21B3D9B3">
      <w:pPr>
        <w:spacing w:after="0" w:line="276" w:lineRule="atLeast"/>
        <w:jc w:val="center"/>
        <w:rPr>
          <w:rFonts w:ascii="inherit" w:hAnsi="inherit" w:eastAsiaTheme="minorEastAsia"/>
          <w:noProof/>
          <w:sz w:val="24"/>
          <w:szCs w:val="24"/>
          <w:bdr w:val="none" w:color="auto" w:sz="0" w:space="0" w:frame="1"/>
        </w:rPr>
      </w:pPr>
      <w:hyperlink w:history="1" r:id="rId6">
        <w:r w:rsidRPr="005A75A2">
          <w:rPr>
            <w:rStyle w:val="Hyperlink"/>
            <w:rFonts w:ascii="inherit" w:hAnsi="inherit" w:eastAsiaTheme="minorEastAsia"/>
            <w:noProof/>
            <w:color w:val="0563C1"/>
            <w:sz w:val="24"/>
            <w:szCs w:val="24"/>
            <w:bdr w:val="none" w:color="auto" w:sz="0" w:space="0" w:frame="1"/>
          </w:rPr>
          <w:t>evelyn.serrano@audubon.org</w:t>
        </w:r>
      </w:hyperlink>
    </w:p>
    <w:p w:rsidR="005A75A2" w:rsidP="005A75A2" w:rsidRDefault="005A75A2" w14:paraId="0BB360E7" w14:textId="77777777">
      <w:pPr>
        <w:spacing w:after="0" w:line="276" w:lineRule="atLeast"/>
        <w:jc w:val="center"/>
        <w:rPr>
          <w:rFonts w:ascii="inherit" w:hAnsi="inherit" w:eastAsiaTheme="minorEastAsia"/>
          <w:noProof/>
          <w:sz w:val="24"/>
          <w:szCs w:val="24"/>
          <w:bdr w:val="none" w:color="auto" w:sz="0" w:space="0" w:frame="1"/>
        </w:rPr>
      </w:pPr>
    </w:p>
    <w:tbl>
      <w:tblPr>
        <w:tblStyle w:val="TableGrid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790"/>
      </w:tblGrid>
      <w:tr w:rsidR="005A75A2" w:rsidTr="2F0EB88F" w14:paraId="071F3F2F" w14:textId="77777777">
        <w:tc>
          <w:tcPr>
            <w:tcW w:w="10790" w:type="dxa"/>
            <w:shd w:val="clear" w:color="auto" w:fill="4F6228" w:themeFill="accent3" w:themeFillShade="80"/>
            <w:tcMar/>
          </w:tcPr>
          <w:p w:rsidRPr="005A75A2" w:rsidR="005A75A2" w:rsidP="2F0EB88F" w:rsidRDefault="005A75A2" w14:paraId="0362FA0C" w14:textId="3C224822">
            <w:pPr>
              <w:spacing w:after="0" w:line="276" w:lineRule="atLeast"/>
              <w:jc w:val="center"/>
              <w:rPr>
                <w:rFonts w:ascii="Calibri" w:hAnsi="Calibri" w:eastAsia="" w:cs="Calibri" w:asciiTheme="minorAscii" w:hAnsiTheme="minorAscii" w:eastAsiaTheme="minorEastAsia" w:cstheme="minorAscii"/>
                <w:b w:val="1"/>
                <w:bCs w:val="1"/>
                <w:noProof/>
                <w:sz w:val="36"/>
                <w:szCs w:val="36"/>
              </w:rPr>
            </w:pPr>
            <w:r w:rsidRPr="2F0EB88F" w:rsidR="2F0EB88F">
              <w:rPr>
                <w:rFonts w:ascii="Calibri" w:hAnsi="Calibri" w:eastAsia="" w:cs="Calibri" w:asciiTheme="minorAscii" w:hAnsiTheme="minorAscii" w:eastAsiaTheme="minorEastAsia" w:cstheme="minorAscii"/>
                <w:b w:val="1"/>
                <w:bCs w:val="1"/>
                <w:noProof/>
                <w:sz w:val="36"/>
                <w:szCs w:val="36"/>
              </w:rPr>
              <w:t>APPLICATION DEADLINE: FRIDAY APRIL 15</w:t>
            </w:r>
            <w:r w:rsidRPr="2F0EB88F" w:rsidR="2F0EB88F">
              <w:rPr>
                <w:rFonts w:ascii="Calibri" w:hAnsi="Calibri" w:eastAsia="" w:cs="Calibri" w:asciiTheme="minorAscii" w:hAnsiTheme="minorAscii" w:eastAsiaTheme="minorEastAsia" w:cstheme="minorAscii"/>
                <w:b w:val="1"/>
                <w:bCs w:val="1"/>
                <w:noProof/>
                <w:sz w:val="36"/>
                <w:szCs w:val="36"/>
                <w:vertAlign w:val="superscript"/>
              </w:rPr>
              <w:t>TH</w:t>
            </w:r>
            <w:r w:rsidRPr="2F0EB88F" w:rsidR="2F0EB88F">
              <w:rPr>
                <w:rFonts w:ascii="Calibri" w:hAnsi="Calibri" w:eastAsia="" w:cs="Calibri" w:asciiTheme="minorAscii" w:hAnsiTheme="minorAscii" w:eastAsiaTheme="minorEastAsia" w:cstheme="minorAscii"/>
                <w:b w:val="1"/>
                <w:bCs w:val="1"/>
                <w:noProof/>
                <w:sz w:val="36"/>
                <w:szCs w:val="36"/>
              </w:rPr>
              <w:t xml:space="preserve"> AT 3:30 P.M.</w:t>
            </w:r>
          </w:p>
        </w:tc>
      </w:tr>
    </w:tbl>
    <w:p w:rsidRPr="00552833" w:rsidR="00552833" w:rsidP="5CE3AC38" w:rsidRDefault="00552833" w14:paraId="768C1FF4" w14:textId="2018AB60">
      <w:pPr>
        <w:pStyle w:val="Normal"/>
        <w:widowControl w:val="0"/>
        <w:spacing w:after="0" w:line="276" w:lineRule="atLeast"/>
        <w:ind/>
        <w:jc w:val="center"/>
        <w:rPr>
          <w:rFonts w:ascii="Franklin Gothic Book" w:hAnsi="Franklin Gothic Book" w:eastAsia="Times New Roman" w:cs="Times New Roman"/>
          <w:noProof/>
          <w:color w:val="000000" w:themeColor="text1" w:themeTint="FF" w:themeShade="FF"/>
          <w:sz w:val="18"/>
          <w:szCs w:val="18"/>
          <w14:ligatures w14:val="none"/>
        </w:rPr>
      </w:pPr>
    </w:p>
    <w:p w:rsidRPr="00136E7A" w:rsidR="00552833" w:rsidP="00136E7A" w:rsidRDefault="00552833" w14:paraId="094CEAC3" w14:textId="77777777">
      <w:pPr>
        <w:spacing w:after="0" w:line="240" w:lineRule="auto"/>
        <w:rPr>
          <w:rFonts w:asciiTheme="minorHAnsi" w:hAnsiTheme="minorHAnsi"/>
          <w:b/>
          <w:bCs/>
          <w:color w:val="009999"/>
          <w:sz w:val="22"/>
          <w:szCs w:val="22"/>
          <w14:ligatures w14:val="none"/>
        </w:rPr>
      </w:pPr>
    </w:p>
    <w:p w:rsidRPr="00881A94" w:rsidR="00C94E3F" w:rsidP="2F0EB88F" w:rsidRDefault="00C94E3F" w14:paraId="26AD2BC7" w14:textId="77777777">
      <w:pPr>
        <w:widowControl w:val="0"/>
        <w:spacing w:before="120" w:after="120"/>
        <w:rPr>
          <w:rFonts w:ascii="Calibri" w:hAnsi="Calibri" w:asciiTheme="minorAscii" w:hAnsiTheme="minorAscii"/>
          <w:color w:val="4F6228" w:themeColor="accent3" w:themeTint="FF" w:themeShade="80"/>
          <w:sz w:val="28"/>
          <w:szCs w:val="28"/>
          <w14:ligatures w14:val="none"/>
        </w:rPr>
      </w:pPr>
      <w:r w:rsidRPr="2F0EB88F">
        <w:rPr>
          <w:rFonts w:ascii="Calibri" w:hAnsi="Calibri" w:asciiTheme="minorAscii" w:hAnsiTheme="minorAscii"/>
          <w:b w:val="1"/>
          <w:bCs w:val="1"/>
          <w:color w:val="4F6228" w:themeColor="accent3" w:themeTint="FF" w:themeShade="80"/>
          <w:sz w:val="28"/>
          <w:szCs w:val="28"/>
          <w14:ligatures w14:val="none"/>
        </w:rPr>
        <w:t>Part III: Short Questions for Applicant</w:t>
      </w:r>
    </w:p>
    <w:p w:rsidRPr="00C94E3F" w:rsidR="00C94E3F" w:rsidP="5CE3AC38" w:rsidRDefault="00C94E3F" w14:paraId="5C753FE4" w14:textId="77777777">
      <w:pPr>
        <w:spacing w:after="0" w:line="240" w:lineRule="auto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5CE3AC38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Please answer the following questions as best as you can. You may use a separate sheet of</w:t>
      </w:r>
      <w:r w:rsidRPr="5CE3AC38" w:rsidR="00CF5068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</w:t>
      </w:r>
      <w:r w:rsidRPr="5CE3AC38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paper and attach it to the application</w:t>
      </w:r>
      <w:r w:rsidRPr="5CE3AC38">
        <w:rPr>
          <w:rFonts w:ascii="Calibri" w:hAnsi="Calibri" w:asciiTheme="minorAscii" w:hAnsiTheme="minorAscii"/>
          <w:b w:val="1"/>
          <w:bCs w:val="1"/>
          <w:i w:val="1"/>
          <w:iCs w:val="1"/>
          <w:sz w:val="22"/>
          <w:szCs w:val="22"/>
          <w14:ligatures w14:val="none"/>
        </w:rPr>
        <w:t>.</w:t>
      </w:r>
      <w:r w:rsidRPr="5CE3AC38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Please take the time to give your answers some thought.  </w:t>
      </w:r>
    </w:p>
    <w:p w:rsidRPr="00C94E3F" w:rsidR="00C94E3F" w:rsidP="00C94E3F" w:rsidRDefault="00C94E3F" w14:paraId="1920FC6D" w14:textId="77777777">
      <w:pPr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 </w:t>
      </w:r>
    </w:p>
    <w:p w:rsidRPr="00C94E3F" w:rsidR="00C94E3F" w:rsidP="5CE3AC38" w:rsidRDefault="00C94E3F" w14:paraId="218098F9" w14:textId="5B35E79E">
      <w:pPr>
        <w:widowControl w:val="0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5CE3AC38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1</w:t>
      </w:r>
      <w:r w:rsidRPr="5CE3AC38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) </w:t>
      </w:r>
      <w:r w:rsidRPr="5CE3AC38" w:rsidR="00A806B5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Think of your most memorable outdoor experience- what made it memorable</w:t>
      </w:r>
      <w:r w:rsidRPr="5CE3AC38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?</w:t>
      </w:r>
    </w:p>
    <w:p w:rsidRPr="00C94E3F" w:rsidR="00C94E3F" w:rsidP="5CE3AC38" w:rsidRDefault="00C94E3F" w14:textId="77777777" w14:paraId="1053221C">
      <w:pPr>
        <w:widowControl w:val="0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5CE3AC38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 </w:t>
      </w:r>
    </w:p>
    <w:p w:rsidRPr="00C94E3F" w:rsidR="00C94E3F" w:rsidP="00C94E3F" w:rsidRDefault="00C94E3F" w14:paraId="60504783" w14:textId="77777777">
      <w:pPr>
        <w:rPr>
          <w:rFonts w:asciiTheme="minorHAnsi" w:hAnsiTheme="minorHAnsi"/>
          <w:b/>
          <w:bCs/>
          <w:sz w:val="22"/>
          <w:szCs w:val="22"/>
          <w14:ligatures w14:val="none"/>
        </w:rPr>
      </w:pPr>
    </w:p>
    <w:p w:rsidRPr="00C94E3F" w:rsidR="00C94E3F" w:rsidP="15A3F433" w:rsidRDefault="00C94E3F" w14:paraId="02D46767" w14:textId="79682F67">
      <w:pPr>
        <w:widowControl w:val="0"/>
        <w:ind w:left="360" w:hanging="360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15A3F433">
        <w:rPr>
          <w:rFonts w:ascii="Calibri" w:hAnsi="Calibri" w:asciiTheme="minorAscii" w:hAnsiTheme="minorAscii"/>
          <w:b w:val="1"/>
          <w:bCs w:val="1"/>
          <w:sz w:val="22"/>
          <w:szCs w:val="22"/>
        </w:rPr>
        <w:t>2)</w:t>
      </w:r>
      <w:r w:rsidRPr="15A3F433">
        <w:rPr>
          <w:rFonts w:ascii="Calibri" w:hAnsi="Calibri" w:asciiTheme="minorAscii" w:hAnsiTheme="minorAscii"/>
          <w:sz w:val="22"/>
          <w:szCs w:val="22"/>
        </w:rPr>
        <w:t> </w:t>
      </w:r>
      <w:r w:rsidRPr="15A3F433" w:rsidR="00A806B5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As part of the Audubon Youth Leaders program, your title includes the word “leader”. How would you </w:t>
      </w:r>
      <w:r w:rsidRPr="15A3F433" w:rsidR="00A806B5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describe</w:t>
      </w:r>
      <w:r w:rsidRPr="15A3F433" w:rsidR="00A806B5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 a good leader? </w:t>
      </w:r>
    </w:p>
    <w:p w:rsidRPr="00C94E3F" w:rsidR="00C94E3F" w:rsidP="5CE3AC38" w:rsidRDefault="00C94E3F" w14:paraId="01970F24" w14:textId="1EC72A5E">
      <w:pPr>
        <w:pStyle w:val="Normal"/>
        <w:widowControl w:val="0"/>
        <w:rPr>
          <w:rFonts w:ascii="Franklin Gothic Book" w:hAnsi="Franklin Gothic Book" w:eastAsia="Times New Roman" w:cs="Times New Roman"/>
          <w:b w:val="1"/>
          <w:bCs w:val="1"/>
          <w:color w:val="000000" w:themeColor="text1" w:themeTint="FF" w:themeShade="FF"/>
          <w:sz w:val="18"/>
          <w:szCs w:val="18"/>
          <w14:ligatures w14:val="none"/>
        </w:rPr>
      </w:pPr>
    </w:p>
    <w:p w:rsidRPr="00C94E3F" w:rsidR="00C94E3F" w:rsidP="00C94E3F" w:rsidRDefault="00C94E3F" w14:paraId="1B2C7BF9" w14:textId="77777777">
      <w:pPr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 </w:t>
      </w:r>
    </w:p>
    <w:p w:rsidRPr="00C94E3F" w:rsidR="00C94E3F" w:rsidP="2CDD438C" w:rsidRDefault="00C94E3F" w14:textId="77777777" w14:paraId="0BC3BA1E">
      <w:pPr>
        <w:widowControl w:val="0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2CDD438C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3) If you could build something to solve an issue in your community, what would you build? </w:t>
      </w:r>
    </w:p>
    <w:p w:rsidRPr="00C94E3F" w:rsidR="00C94E3F" w:rsidP="5CE3AC38" w:rsidRDefault="00C94E3F" w14:paraId="510BAB11" w14:textId="5E974736">
      <w:pPr>
        <w:pStyle w:val="Normal"/>
        <w:widowControl w:val="0"/>
        <w:rPr>
          <w:rFonts w:ascii="Franklin Gothic Book" w:hAnsi="Franklin Gothic Book" w:eastAsia="Times New Roman" w:cs="Times New Roman"/>
          <w:b w:val="1"/>
          <w:bCs w:val="1"/>
          <w:color w:val="000000" w:themeColor="text1" w:themeTint="FF" w:themeShade="FF"/>
          <w:sz w:val="18"/>
          <w:szCs w:val="18"/>
          <w14:ligatures w14:val="none"/>
        </w:rPr>
      </w:pPr>
    </w:p>
    <w:p w:rsidRPr="00C94E3F" w:rsidR="00C94E3F" w:rsidP="00C94E3F" w:rsidRDefault="00C94E3F" w14:paraId="47AE8264" w14:textId="77777777">
      <w:pPr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 </w:t>
      </w:r>
    </w:p>
    <w:p w:rsidRPr="00C94E3F" w:rsidR="00C94E3F" w:rsidP="2CDD438C" w:rsidRDefault="00C94E3F" w14:paraId="0CCD20A8" w14:textId="58F920D6">
      <w:pPr>
        <w:widowControl w:val="0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2CDD438C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4) </w:t>
      </w:r>
      <w:r w:rsidRPr="2CDD438C" w:rsidR="00A806B5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What is a mistake you have made recently? How did you deal with making this mistake, and what did you learn from it</w:t>
      </w:r>
      <w:r w:rsidRPr="2CDD438C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 xml:space="preserve">? </w:t>
      </w:r>
    </w:p>
    <w:p w:rsidRPr="00C94E3F" w:rsidR="00C94E3F" w:rsidP="5CE3AC38" w:rsidRDefault="00C94E3F" w14:textId="77777777" w14:paraId="6F2F004D">
      <w:pPr>
        <w:widowControl w:val="0"/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</w:pPr>
      <w:r w:rsidRPr="5CE3AC38">
        <w:rPr>
          <w:rFonts w:ascii="Calibri" w:hAnsi="Calibri" w:asciiTheme="minorAscii" w:hAnsiTheme="minorAscii"/>
          <w:b w:val="1"/>
          <w:bCs w:val="1"/>
          <w:sz w:val="22"/>
          <w:szCs w:val="22"/>
          <w14:ligatures w14:val="none"/>
        </w:rPr>
        <w:t> </w:t>
      </w:r>
    </w:p>
    <w:p w:rsidRPr="00C94E3F" w:rsidR="00F6089F" w:rsidP="00C6587C" w:rsidRDefault="00C94E3F" w14:paraId="47C0C302" w14:textId="77777777">
      <w:pPr>
        <w:widowControl w:val="0"/>
        <w:rPr>
          <w:rFonts w:asciiTheme="minorHAnsi" w:hAnsiTheme="minorHAnsi"/>
          <w:b/>
          <w:bCs/>
          <w:sz w:val="22"/>
          <w:szCs w:val="22"/>
          <w14:ligatures w14:val="none"/>
        </w:rPr>
      </w:pPr>
      <w:r w:rsidRPr="00C94E3F">
        <w:rPr>
          <w:rFonts w:asciiTheme="minorHAnsi" w:hAnsiTheme="minorHAnsi"/>
          <w:b/>
          <w:bCs/>
          <w:sz w:val="22"/>
          <w:szCs w:val="22"/>
          <w14:ligatures w14:val="none"/>
        </w:rPr>
        <w:t> </w:t>
      </w:r>
    </w:p>
    <w:sectPr w:rsidRPr="00C94E3F" w:rsidR="00F6089F" w:rsidSect="00C6587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FDC"/>
    <w:multiLevelType w:val="hybridMultilevel"/>
    <w:tmpl w:val="E056C7C4"/>
    <w:lvl w:ilvl="0" w:tplc="EFDEB4EA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4C2CBC"/>
    <w:multiLevelType w:val="multilevel"/>
    <w:tmpl w:val="36ACCC26"/>
    <w:styleLink w:val="EducationTemplat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A94522"/>
    <w:multiLevelType w:val="hybridMultilevel"/>
    <w:tmpl w:val="1AE4F0F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7C"/>
    <w:rsid w:val="000532A1"/>
    <w:rsid w:val="00136E7A"/>
    <w:rsid w:val="00365C30"/>
    <w:rsid w:val="00420257"/>
    <w:rsid w:val="0048515F"/>
    <w:rsid w:val="0048695C"/>
    <w:rsid w:val="004B6584"/>
    <w:rsid w:val="00512707"/>
    <w:rsid w:val="00552833"/>
    <w:rsid w:val="00576C1D"/>
    <w:rsid w:val="005A75A2"/>
    <w:rsid w:val="00625526"/>
    <w:rsid w:val="00725849"/>
    <w:rsid w:val="00757E60"/>
    <w:rsid w:val="007C784D"/>
    <w:rsid w:val="00881A94"/>
    <w:rsid w:val="00903555"/>
    <w:rsid w:val="00912AD7"/>
    <w:rsid w:val="009B4A35"/>
    <w:rsid w:val="00A806B5"/>
    <w:rsid w:val="00AD23FD"/>
    <w:rsid w:val="00B42419"/>
    <w:rsid w:val="00B541CE"/>
    <w:rsid w:val="00C6587C"/>
    <w:rsid w:val="00C94E3F"/>
    <w:rsid w:val="00CC0C17"/>
    <w:rsid w:val="00CF5068"/>
    <w:rsid w:val="00DA2888"/>
    <w:rsid w:val="00E64C2A"/>
    <w:rsid w:val="00F24235"/>
    <w:rsid w:val="00F52D50"/>
    <w:rsid w:val="00F6089F"/>
    <w:rsid w:val="08F93B19"/>
    <w:rsid w:val="0B74ABA9"/>
    <w:rsid w:val="15A3F433"/>
    <w:rsid w:val="17D3CE53"/>
    <w:rsid w:val="2CDD438C"/>
    <w:rsid w:val="2F0EB88F"/>
    <w:rsid w:val="37E8E78F"/>
    <w:rsid w:val="3866B97C"/>
    <w:rsid w:val="4CA54B5D"/>
    <w:rsid w:val="4E098FAD"/>
    <w:rsid w:val="555FF8E5"/>
    <w:rsid w:val="5CE3AC38"/>
    <w:rsid w:val="62065EB5"/>
    <w:rsid w:val="67CE8343"/>
    <w:rsid w:val="684C54FE"/>
    <w:rsid w:val="6CBEF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C459"/>
  <w15:docId w15:val="{0D5A6A54-A917-438C-AD3F-84B6B3249A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587C"/>
    <w:pPr>
      <w:spacing w:after="180" w:line="271" w:lineRule="auto"/>
    </w:pPr>
    <w:rPr>
      <w:rFonts w:ascii="Franklin Gothic Book" w:hAnsi="Franklin Gothic Book" w:eastAsia="Times New Roman" w:cs="Times New Roman"/>
      <w:color w:val="000000"/>
      <w:kern w:val="28"/>
      <w:sz w:val="18"/>
      <w:szCs w:val="20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EducationTemplate" w:customStyle="1">
    <w:name w:val="Education Template"/>
    <w:rsid w:val="007C784D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C6587C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587C"/>
    <w:rPr>
      <w:rFonts w:ascii="Tahoma" w:hAnsi="Tahoma" w:eastAsia="Times New Roman" w:cs="Tahoma"/>
      <w:color w:val="000000"/>
      <w:kern w:val="28"/>
      <w:sz w:val="16"/>
      <w:szCs w:val="16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532A1"/>
    <w:pPr>
      <w:spacing w:before="100" w:beforeAutospacing="1" w:after="100" w:afterAutospacing="1" w:line="240" w:lineRule="auto"/>
    </w:pPr>
    <w:rPr>
      <w:rFonts w:ascii="Times New Roman" w:hAnsi="Times New Roman"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136E7A"/>
    <w:pPr>
      <w:ind w:left="720"/>
      <w:contextualSpacing/>
    </w:pPr>
  </w:style>
  <w:style w:type="table" w:styleId="TableGrid">
    <w:name w:val="Table Grid"/>
    <w:basedOn w:val="TableNormal"/>
    <w:uiPriority w:val="59"/>
    <w:rsid w:val="005A75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evelyn.serrano@audubon.org" TargetMode="Externa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70b83ce05294452c" /><Relationship Type="http://schemas.openxmlformats.org/officeDocument/2006/relationships/hyperlink" Target="mailto:evelyn.serrano@audubon.org" TargetMode="External" Id="R33ca74344de741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Dalia, Wendy</dc:creator>
  <lastModifiedBy>Evelyn Serrano</lastModifiedBy>
  <revision>20</revision>
  <lastPrinted>2019-09-11T21:39:00.0000000Z</lastPrinted>
  <dcterms:created xsi:type="dcterms:W3CDTF">2022-03-11T16:51:00.0000000Z</dcterms:created>
  <dcterms:modified xsi:type="dcterms:W3CDTF">2022-09-22T21:57:57.1985821Z</dcterms:modified>
</coreProperties>
</file>